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FC343">
      <w:pPr>
        <w:widowControl/>
        <w:spacing w:line="250" w:lineRule="atLeast"/>
        <w:jc w:val="center"/>
        <w:rPr>
          <w:rFonts w:ascii="宋体" w:cs="宋体"/>
          <w:b/>
          <w:bCs/>
          <w:kern w:val="0"/>
          <w:sz w:val="36"/>
          <w:szCs w:val="36"/>
        </w:rPr>
      </w:pPr>
      <w:bookmarkStart w:id="0" w:name="_GoBack"/>
      <w:r>
        <w:rPr>
          <w:rFonts w:hint="eastAsia" w:ascii="宋体" w:hAnsi="宋体" w:cs="宋体"/>
          <w:b/>
          <w:bCs/>
          <w:kern w:val="0"/>
          <w:sz w:val="36"/>
          <w:szCs w:val="36"/>
        </w:rPr>
        <w:t>安徽医科大学采购项目需求论证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  <w:t>、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审批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表</w:t>
      </w:r>
      <w:bookmarkEnd w:id="0"/>
    </w:p>
    <w:p w14:paraId="5BAD5F23">
      <w:pPr>
        <w:rPr>
          <w:rFonts w:ascii="宋体" w:cs="宋体"/>
          <w:vanish/>
        </w:rPr>
      </w:pPr>
    </w:p>
    <w:tbl>
      <w:tblPr>
        <w:tblStyle w:val="5"/>
        <w:tblW w:w="84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897"/>
        <w:gridCol w:w="1004"/>
        <w:gridCol w:w="2835"/>
        <w:gridCol w:w="2116"/>
      </w:tblGrid>
      <w:tr w14:paraId="1BB69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445" w:type="dxa"/>
            <w:gridSpan w:val="2"/>
            <w:vAlign w:val="center"/>
          </w:tcPr>
          <w:p w14:paraId="71B055BE"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项目名称</w:t>
            </w:r>
          </w:p>
        </w:tc>
        <w:tc>
          <w:tcPr>
            <w:tcW w:w="5955" w:type="dxa"/>
            <w:gridSpan w:val="3"/>
            <w:vAlign w:val="center"/>
          </w:tcPr>
          <w:p w14:paraId="08ECF2D9">
            <w:pPr>
              <w:jc w:val="center"/>
              <w:rPr>
                <w:rFonts w:ascii="宋体" w:cs="宋体"/>
                <w:b/>
                <w:bCs/>
              </w:rPr>
            </w:pPr>
          </w:p>
        </w:tc>
      </w:tr>
      <w:tr w14:paraId="2919E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445" w:type="dxa"/>
            <w:gridSpan w:val="2"/>
            <w:vAlign w:val="center"/>
          </w:tcPr>
          <w:p w14:paraId="6218EE52"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项目预算</w:t>
            </w:r>
          </w:p>
        </w:tc>
        <w:tc>
          <w:tcPr>
            <w:tcW w:w="5955" w:type="dxa"/>
            <w:gridSpan w:val="3"/>
            <w:vAlign w:val="center"/>
          </w:tcPr>
          <w:p w14:paraId="1373D37A">
            <w:pPr>
              <w:jc w:val="center"/>
              <w:rPr>
                <w:rFonts w:ascii="宋体" w:cs="宋体"/>
                <w:b/>
                <w:bCs/>
              </w:rPr>
            </w:pPr>
          </w:p>
        </w:tc>
      </w:tr>
      <w:tr w14:paraId="16803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445" w:type="dxa"/>
            <w:gridSpan w:val="2"/>
            <w:vAlign w:val="center"/>
          </w:tcPr>
          <w:p w14:paraId="62BB4E9C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经费来源</w:t>
            </w:r>
          </w:p>
        </w:tc>
        <w:tc>
          <w:tcPr>
            <w:tcW w:w="5955" w:type="dxa"/>
            <w:gridSpan w:val="3"/>
            <w:vAlign w:val="center"/>
          </w:tcPr>
          <w:p w14:paraId="008D747A">
            <w:pPr>
              <w:jc w:val="center"/>
              <w:rPr>
                <w:rFonts w:ascii="宋体" w:cs="宋体"/>
                <w:b/>
                <w:bCs/>
              </w:rPr>
            </w:pPr>
          </w:p>
        </w:tc>
      </w:tr>
      <w:tr w14:paraId="198A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2445" w:type="dxa"/>
            <w:gridSpan w:val="2"/>
            <w:vAlign w:val="center"/>
          </w:tcPr>
          <w:p w14:paraId="0483E5CE"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/>
                <w:bCs/>
              </w:rPr>
              <w:t>单位</w:t>
            </w:r>
          </w:p>
        </w:tc>
        <w:tc>
          <w:tcPr>
            <w:tcW w:w="5955" w:type="dxa"/>
            <w:gridSpan w:val="3"/>
            <w:vAlign w:val="center"/>
          </w:tcPr>
          <w:p w14:paraId="6152A493">
            <w:pPr>
              <w:jc w:val="center"/>
              <w:rPr>
                <w:rFonts w:ascii="宋体" w:cs="宋体"/>
                <w:b/>
                <w:bCs/>
              </w:rPr>
            </w:pPr>
          </w:p>
        </w:tc>
      </w:tr>
      <w:tr w14:paraId="747F4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445" w:type="dxa"/>
            <w:gridSpan w:val="2"/>
            <w:vAlign w:val="center"/>
          </w:tcPr>
          <w:p w14:paraId="349CADF3"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论证时间</w:t>
            </w:r>
          </w:p>
        </w:tc>
        <w:tc>
          <w:tcPr>
            <w:tcW w:w="5955" w:type="dxa"/>
            <w:gridSpan w:val="3"/>
            <w:vAlign w:val="center"/>
          </w:tcPr>
          <w:p w14:paraId="5BBCCF0C">
            <w:pPr>
              <w:jc w:val="center"/>
              <w:rPr>
                <w:rFonts w:ascii="宋体" w:cs="宋体"/>
                <w:b/>
                <w:bCs/>
              </w:rPr>
            </w:pPr>
          </w:p>
        </w:tc>
      </w:tr>
      <w:tr w14:paraId="468D9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445" w:type="dxa"/>
            <w:gridSpan w:val="2"/>
            <w:vAlign w:val="center"/>
          </w:tcPr>
          <w:p w14:paraId="095F800D"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论证地点</w:t>
            </w:r>
          </w:p>
        </w:tc>
        <w:tc>
          <w:tcPr>
            <w:tcW w:w="5955" w:type="dxa"/>
            <w:gridSpan w:val="3"/>
            <w:vAlign w:val="center"/>
          </w:tcPr>
          <w:p w14:paraId="3145C999">
            <w:pPr>
              <w:jc w:val="center"/>
              <w:rPr>
                <w:rFonts w:ascii="宋体" w:cs="宋体"/>
                <w:b/>
                <w:bCs/>
              </w:rPr>
            </w:pPr>
          </w:p>
        </w:tc>
      </w:tr>
      <w:tr w14:paraId="04DB4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8400" w:type="dxa"/>
            <w:gridSpan w:val="5"/>
          </w:tcPr>
          <w:p w14:paraId="3E1D1E46"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</w:rPr>
              <w:t>论证内容：</w:t>
            </w:r>
          </w:p>
          <w:p w14:paraId="2594EA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是否符合法律法规、政府采购政策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国家有关规定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是否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符合国家强制性标准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；</w:t>
            </w:r>
          </w:p>
          <w:p w14:paraId="086F54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2.是否遵循预算、资产和财务等相关管理制度规定；</w:t>
            </w:r>
          </w:p>
          <w:p w14:paraId="1B75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采购需求是否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清楚明了、表述规范、含义准确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；</w:t>
            </w:r>
          </w:p>
          <w:p w14:paraId="373C0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4.采购标的价格、主要技术指标和参数是否合理；</w:t>
            </w:r>
          </w:p>
          <w:p w14:paraId="61A04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 w:eastAsia="宋体" w:cs="宋体"/>
                <w:color w:val="999999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5.采购标的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功能标准、性能标准、材质标准、安全标准、服务标准是否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满足项目需求，所涉及标准是否无倾向性、歧视性、排他性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/>
              </w:rPr>
              <w:t>。</w:t>
            </w:r>
          </w:p>
        </w:tc>
      </w:tr>
      <w:tr w14:paraId="38F66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1" w:hRule="atLeast"/>
          <w:jc w:val="center"/>
        </w:trPr>
        <w:tc>
          <w:tcPr>
            <w:tcW w:w="8400" w:type="dxa"/>
            <w:gridSpan w:val="5"/>
            <w:vAlign w:val="center"/>
          </w:tcPr>
          <w:p w14:paraId="589610F8"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专家组成员信息</w:t>
            </w:r>
          </w:p>
        </w:tc>
      </w:tr>
      <w:tr w14:paraId="7DD45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548" w:type="dxa"/>
            <w:vAlign w:val="center"/>
          </w:tcPr>
          <w:p w14:paraId="2C9D013C"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专家姓名</w:t>
            </w:r>
          </w:p>
        </w:tc>
        <w:tc>
          <w:tcPr>
            <w:tcW w:w="1901" w:type="dxa"/>
            <w:gridSpan w:val="2"/>
            <w:vAlign w:val="center"/>
          </w:tcPr>
          <w:p w14:paraId="4B345D90"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职务/职称</w:t>
            </w:r>
          </w:p>
        </w:tc>
        <w:tc>
          <w:tcPr>
            <w:tcW w:w="2835" w:type="dxa"/>
            <w:vAlign w:val="center"/>
          </w:tcPr>
          <w:p w14:paraId="1A58F855"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工作单位</w:t>
            </w:r>
          </w:p>
        </w:tc>
        <w:tc>
          <w:tcPr>
            <w:tcW w:w="2116" w:type="dxa"/>
            <w:vAlign w:val="center"/>
          </w:tcPr>
          <w:p w14:paraId="12DDF511"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联系方式</w:t>
            </w:r>
          </w:p>
        </w:tc>
      </w:tr>
      <w:tr w14:paraId="0C97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48" w:type="dxa"/>
            <w:vAlign w:val="center"/>
          </w:tcPr>
          <w:p w14:paraId="4995215F">
            <w:pPr>
              <w:jc w:val="center"/>
              <w:rPr>
                <w:rFonts w:ascii="宋体" w:cs="宋体"/>
              </w:rPr>
            </w:pPr>
          </w:p>
        </w:tc>
        <w:tc>
          <w:tcPr>
            <w:tcW w:w="1901" w:type="dxa"/>
            <w:gridSpan w:val="2"/>
            <w:vAlign w:val="center"/>
          </w:tcPr>
          <w:p w14:paraId="2212CF1D">
            <w:pPr>
              <w:jc w:val="center"/>
              <w:rPr>
                <w:rFonts w:ascii="宋体" w:cs="宋体"/>
              </w:rPr>
            </w:pPr>
          </w:p>
        </w:tc>
        <w:tc>
          <w:tcPr>
            <w:tcW w:w="2835" w:type="dxa"/>
            <w:vAlign w:val="center"/>
          </w:tcPr>
          <w:p w14:paraId="7E9D0562">
            <w:pPr>
              <w:jc w:val="center"/>
              <w:rPr>
                <w:rFonts w:ascii="宋体" w:cs="宋体"/>
              </w:rPr>
            </w:pPr>
          </w:p>
        </w:tc>
        <w:tc>
          <w:tcPr>
            <w:tcW w:w="2116" w:type="dxa"/>
            <w:vAlign w:val="center"/>
          </w:tcPr>
          <w:p w14:paraId="517FBC9F">
            <w:pPr>
              <w:jc w:val="center"/>
              <w:rPr>
                <w:rFonts w:ascii="宋体" w:cs="宋体"/>
              </w:rPr>
            </w:pPr>
          </w:p>
        </w:tc>
      </w:tr>
      <w:tr w14:paraId="17299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48" w:type="dxa"/>
            <w:vAlign w:val="center"/>
          </w:tcPr>
          <w:p w14:paraId="19474968">
            <w:pPr>
              <w:jc w:val="center"/>
              <w:rPr>
                <w:rFonts w:ascii="宋体" w:cs="宋体"/>
              </w:rPr>
            </w:pPr>
          </w:p>
        </w:tc>
        <w:tc>
          <w:tcPr>
            <w:tcW w:w="1901" w:type="dxa"/>
            <w:gridSpan w:val="2"/>
            <w:vAlign w:val="center"/>
          </w:tcPr>
          <w:p w14:paraId="7606CE7A">
            <w:pPr>
              <w:jc w:val="center"/>
              <w:rPr>
                <w:rFonts w:ascii="宋体" w:cs="宋体"/>
              </w:rPr>
            </w:pPr>
          </w:p>
        </w:tc>
        <w:tc>
          <w:tcPr>
            <w:tcW w:w="2835" w:type="dxa"/>
            <w:vAlign w:val="center"/>
          </w:tcPr>
          <w:p w14:paraId="388089F0">
            <w:pPr>
              <w:jc w:val="center"/>
              <w:rPr>
                <w:rFonts w:ascii="宋体" w:cs="宋体"/>
              </w:rPr>
            </w:pPr>
          </w:p>
        </w:tc>
        <w:tc>
          <w:tcPr>
            <w:tcW w:w="2116" w:type="dxa"/>
            <w:vAlign w:val="center"/>
          </w:tcPr>
          <w:p w14:paraId="21036357">
            <w:pPr>
              <w:jc w:val="center"/>
              <w:rPr>
                <w:rFonts w:ascii="宋体" w:cs="宋体"/>
              </w:rPr>
            </w:pPr>
          </w:p>
        </w:tc>
      </w:tr>
      <w:tr w14:paraId="2B433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48" w:type="dxa"/>
            <w:vAlign w:val="center"/>
          </w:tcPr>
          <w:p w14:paraId="04B66587">
            <w:pPr>
              <w:jc w:val="center"/>
              <w:rPr>
                <w:rFonts w:ascii="宋体" w:cs="宋体"/>
              </w:rPr>
            </w:pPr>
          </w:p>
        </w:tc>
        <w:tc>
          <w:tcPr>
            <w:tcW w:w="1901" w:type="dxa"/>
            <w:gridSpan w:val="2"/>
            <w:vAlign w:val="center"/>
          </w:tcPr>
          <w:p w14:paraId="0FA93708">
            <w:pPr>
              <w:jc w:val="center"/>
              <w:rPr>
                <w:rFonts w:ascii="宋体" w:cs="宋体"/>
              </w:rPr>
            </w:pPr>
          </w:p>
        </w:tc>
        <w:tc>
          <w:tcPr>
            <w:tcW w:w="2835" w:type="dxa"/>
            <w:vAlign w:val="center"/>
          </w:tcPr>
          <w:p w14:paraId="2F001031">
            <w:pPr>
              <w:jc w:val="center"/>
              <w:rPr>
                <w:rFonts w:ascii="宋体" w:cs="宋体"/>
              </w:rPr>
            </w:pPr>
          </w:p>
        </w:tc>
        <w:tc>
          <w:tcPr>
            <w:tcW w:w="2116" w:type="dxa"/>
            <w:vAlign w:val="center"/>
          </w:tcPr>
          <w:p w14:paraId="78DA0B0D">
            <w:pPr>
              <w:jc w:val="center"/>
              <w:rPr>
                <w:rFonts w:ascii="宋体" w:cs="宋体"/>
              </w:rPr>
            </w:pPr>
          </w:p>
        </w:tc>
      </w:tr>
      <w:tr w14:paraId="1EEA6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48" w:type="dxa"/>
            <w:vAlign w:val="center"/>
          </w:tcPr>
          <w:p w14:paraId="1BC5566C">
            <w:pPr>
              <w:jc w:val="center"/>
              <w:rPr>
                <w:rFonts w:ascii="宋体" w:cs="宋体"/>
              </w:rPr>
            </w:pPr>
          </w:p>
        </w:tc>
        <w:tc>
          <w:tcPr>
            <w:tcW w:w="1901" w:type="dxa"/>
            <w:gridSpan w:val="2"/>
            <w:vAlign w:val="center"/>
          </w:tcPr>
          <w:p w14:paraId="17130D32">
            <w:pPr>
              <w:jc w:val="center"/>
              <w:rPr>
                <w:rFonts w:ascii="宋体" w:cs="宋体"/>
              </w:rPr>
            </w:pPr>
          </w:p>
        </w:tc>
        <w:tc>
          <w:tcPr>
            <w:tcW w:w="2835" w:type="dxa"/>
            <w:vAlign w:val="center"/>
          </w:tcPr>
          <w:p w14:paraId="5FAFCE70">
            <w:pPr>
              <w:jc w:val="center"/>
              <w:rPr>
                <w:rFonts w:ascii="宋体" w:cs="宋体"/>
              </w:rPr>
            </w:pPr>
          </w:p>
        </w:tc>
        <w:tc>
          <w:tcPr>
            <w:tcW w:w="2116" w:type="dxa"/>
            <w:vAlign w:val="center"/>
          </w:tcPr>
          <w:p w14:paraId="19B45616">
            <w:pPr>
              <w:jc w:val="center"/>
              <w:rPr>
                <w:rFonts w:ascii="宋体" w:cs="宋体"/>
              </w:rPr>
            </w:pPr>
          </w:p>
        </w:tc>
      </w:tr>
      <w:tr w14:paraId="7D44A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3" w:hRule="atLeast"/>
          <w:jc w:val="center"/>
        </w:trPr>
        <w:tc>
          <w:tcPr>
            <w:tcW w:w="1548" w:type="dxa"/>
            <w:vAlign w:val="center"/>
          </w:tcPr>
          <w:p w14:paraId="73987B1C">
            <w:pPr>
              <w:jc w:val="center"/>
              <w:rPr>
                <w:rFonts w:ascii="宋体" w:cs="宋体"/>
              </w:rPr>
            </w:pPr>
          </w:p>
        </w:tc>
        <w:tc>
          <w:tcPr>
            <w:tcW w:w="1901" w:type="dxa"/>
            <w:gridSpan w:val="2"/>
            <w:vAlign w:val="center"/>
          </w:tcPr>
          <w:p w14:paraId="63B03B74">
            <w:pPr>
              <w:jc w:val="center"/>
              <w:rPr>
                <w:rFonts w:ascii="宋体" w:cs="宋体"/>
              </w:rPr>
            </w:pPr>
          </w:p>
        </w:tc>
        <w:tc>
          <w:tcPr>
            <w:tcW w:w="2835" w:type="dxa"/>
            <w:vAlign w:val="center"/>
          </w:tcPr>
          <w:p w14:paraId="2FF1193A">
            <w:pPr>
              <w:jc w:val="center"/>
              <w:rPr>
                <w:rFonts w:ascii="宋体" w:cs="宋体"/>
              </w:rPr>
            </w:pPr>
          </w:p>
        </w:tc>
        <w:tc>
          <w:tcPr>
            <w:tcW w:w="2116" w:type="dxa"/>
            <w:vAlign w:val="center"/>
          </w:tcPr>
          <w:p w14:paraId="2A1D9F1D">
            <w:pPr>
              <w:jc w:val="center"/>
              <w:rPr>
                <w:rFonts w:ascii="宋体" w:cs="宋体"/>
              </w:rPr>
            </w:pPr>
          </w:p>
        </w:tc>
      </w:tr>
      <w:tr w14:paraId="7E35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7" w:hRule="atLeast"/>
          <w:jc w:val="center"/>
        </w:trPr>
        <w:tc>
          <w:tcPr>
            <w:tcW w:w="8400" w:type="dxa"/>
            <w:gridSpan w:val="5"/>
            <w:vAlign w:val="center"/>
          </w:tcPr>
          <w:p w14:paraId="03CD8DE8">
            <w:pPr>
              <w:rPr>
                <w:rFonts w:ascii="宋体" w:cs="宋体"/>
                <w:b/>
                <w:bCs/>
              </w:rPr>
            </w:pPr>
            <w:r>
              <w:rPr>
                <w:rFonts w:ascii="宋体" w:cs="宋体"/>
                <w:b/>
                <w:bCs/>
              </w:rPr>
              <w:t>论证意见</w:t>
            </w:r>
            <w:r>
              <w:rPr>
                <w:rFonts w:hint="eastAsia" w:ascii="宋体" w:cs="宋体"/>
                <w:b/>
                <w:bCs/>
              </w:rPr>
              <w:t>：</w:t>
            </w:r>
          </w:p>
          <w:p w14:paraId="5926FB15">
            <w:pPr>
              <w:jc w:val="center"/>
              <w:rPr>
                <w:rFonts w:ascii="宋体" w:cs="宋体"/>
                <w:b/>
                <w:bCs/>
              </w:rPr>
            </w:pPr>
          </w:p>
          <w:p w14:paraId="2AE89F06">
            <w:pPr>
              <w:jc w:val="center"/>
              <w:rPr>
                <w:rFonts w:ascii="宋体" w:cs="宋体"/>
                <w:b/>
                <w:bCs/>
              </w:rPr>
            </w:pPr>
          </w:p>
          <w:p w14:paraId="7EBCF169">
            <w:pPr>
              <w:jc w:val="center"/>
              <w:rPr>
                <w:rFonts w:ascii="宋体" w:cs="宋体"/>
                <w:b/>
                <w:bCs/>
              </w:rPr>
            </w:pPr>
          </w:p>
          <w:p w14:paraId="6ECE5570">
            <w:pPr>
              <w:jc w:val="center"/>
              <w:rPr>
                <w:rFonts w:ascii="宋体" w:cs="宋体"/>
                <w:b/>
                <w:bCs/>
              </w:rPr>
            </w:pPr>
          </w:p>
          <w:p w14:paraId="17EC4AD7">
            <w:pPr>
              <w:jc w:val="center"/>
              <w:rPr>
                <w:rFonts w:ascii="宋体" w:cs="宋体"/>
                <w:b/>
                <w:bCs/>
              </w:rPr>
            </w:pPr>
          </w:p>
          <w:p w14:paraId="160F5113">
            <w:pPr>
              <w:jc w:val="center"/>
              <w:rPr>
                <w:rFonts w:ascii="宋体" w:cs="宋体"/>
                <w:b/>
                <w:bCs/>
              </w:rPr>
            </w:pPr>
          </w:p>
          <w:p w14:paraId="18FFAD8A">
            <w:pPr>
              <w:rPr>
                <w:rFonts w:ascii="宋体" w:cs="宋体"/>
                <w:b/>
                <w:bCs/>
              </w:rPr>
            </w:pPr>
            <w:r>
              <w:rPr>
                <w:rFonts w:hint="eastAsia" w:ascii="宋体" w:cs="宋体"/>
                <w:b/>
                <w:bCs/>
              </w:rPr>
              <w:t>专家签字：</w:t>
            </w:r>
          </w:p>
          <w:p w14:paraId="22152046">
            <w:pPr>
              <w:jc w:val="center"/>
              <w:rPr>
                <w:rFonts w:ascii="宋体" w:cs="宋体"/>
                <w:b/>
                <w:bCs/>
              </w:rPr>
            </w:pPr>
          </w:p>
          <w:p w14:paraId="47D17FA2"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cs="宋体"/>
                <w:b/>
                <w:bCs/>
              </w:rPr>
              <w:t xml:space="preserve">                                        年   月   日</w:t>
            </w:r>
          </w:p>
        </w:tc>
      </w:tr>
      <w:tr w14:paraId="0C6F0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400" w:type="dxa"/>
            <w:gridSpan w:val="5"/>
            <w:vAlign w:val="center"/>
          </w:tcPr>
          <w:p w14:paraId="7F07FC06"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组织</w:t>
            </w:r>
            <w:r>
              <w:rPr>
                <w:rFonts w:hint="eastAsia" w:ascii="宋体" w:hAnsi="宋体" w:cs="宋体"/>
                <w:b/>
                <w:bCs/>
              </w:rPr>
              <w:t>单位意见</w:t>
            </w:r>
          </w:p>
        </w:tc>
      </w:tr>
      <w:tr w14:paraId="45991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7" w:hRule="atLeast"/>
          <w:jc w:val="center"/>
        </w:trPr>
        <w:tc>
          <w:tcPr>
            <w:tcW w:w="8400" w:type="dxa"/>
            <w:gridSpan w:val="5"/>
          </w:tcPr>
          <w:p w14:paraId="77095A2A">
            <w:pPr>
              <w:rPr>
                <w:rFonts w:ascii="宋体" w:cs="宋体"/>
                <w:color w:val="999999"/>
              </w:rPr>
            </w:pPr>
          </w:p>
          <w:p w14:paraId="082B9554">
            <w:pPr>
              <w:rPr>
                <w:rFonts w:hint="eastAsia" w:ascii="宋体" w:hAnsi="宋体" w:cs="宋体"/>
                <w:color w:val="999999"/>
              </w:rPr>
            </w:pPr>
            <w:r>
              <w:rPr>
                <w:rFonts w:hint="eastAsia" w:ascii="宋体" w:hAnsi="宋体" w:cs="宋体"/>
                <w:color w:val="999999"/>
              </w:rPr>
              <w:t>论证组织单位负责</w:t>
            </w:r>
            <w:r>
              <w:rPr>
                <w:rFonts w:hint="eastAsia" w:ascii="宋体" w:hAnsi="宋体" w:cs="宋体"/>
                <w:color w:val="999999"/>
                <w:lang w:eastAsia="zh-CN"/>
              </w:rPr>
              <w:t>人</w:t>
            </w:r>
            <w:r>
              <w:rPr>
                <w:rFonts w:hint="eastAsia" w:ascii="宋体" w:hAnsi="宋体" w:cs="宋体"/>
                <w:color w:val="999999"/>
              </w:rPr>
              <w:t>签署意见，对论证工作的真实性负责。</w:t>
            </w:r>
          </w:p>
          <w:p w14:paraId="7933F24D">
            <w:pPr>
              <w:rPr>
                <w:rFonts w:ascii="宋体" w:cs="宋体"/>
                <w:color w:val="999999"/>
              </w:rPr>
            </w:pPr>
          </w:p>
          <w:p w14:paraId="24A861CE">
            <w:pPr>
              <w:rPr>
                <w:rFonts w:ascii="宋体" w:cs="宋体"/>
                <w:color w:val="999999"/>
              </w:rPr>
            </w:pPr>
          </w:p>
          <w:p w14:paraId="7605B19A">
            <w:pPr>
              <w:rPr>
                <w:rFonts w:ascii="宋体" w:cs="宋体"/>
                <w:color w:val="999999"/>
              </w:rPr>
            </w:pPr>
          </w:p>
          <w:p w14:paraId="0D8EB7FD">
            <w:pPr>
              <w:rPr>
                <w:rFonts w:ascii="宋体" w:cs="宋体"/>
                <w:color w:val="999999"/>
              </w:rPr>
            </w:pPr>
          </w:p>
          <w:p w14:paraId="1CAE7F93">
            <w:pPr>
              <w:rPr>
                <w:rFonts w:ascii="宋体" w:cs="宋体"/>
                <w:color w:val="999999"/>
              </w:rPr>
            </w:pPr>
          </w:p>
          <w:p w14:paraId="381F99FF">
            <w:pPr>
              <w:rPr>
                <w:rFonts w:ascii="宋体" w:cs="宋体"/>
                <w:color w:val="999999"/>
              </w:rPr>
            </w:pPr>
          </w:p>
          <w:p w14:paraId="54F53D09">
            <w:pPr>
              <w:rPr>
                <w:rFonts w:ascii="宋体" w:cs="宋体"/>
                <w:color w:val="999999"/>
              </w:rPr>
            </w:pPr>
          </w:p>
          <w:p w14:paraId="6C0B175B">
            <w:pPr>
              <w:rPr>
                <w:rFonts w:ascii="宋体" w:cs="宋体"/>
                <w:color w:val="999999"/>
              </w:rPr>
            </w:pPr>
          </w:p>
          <w:p w14:paraId="4956E80B">
            <w:pPr>
              <w:rPr>
                <w:rFonts w:ascii="宋体" w:cs="宋体"/>
                <w:color w:val="999999"/>
              </w:rPr>
            </w:pPr>
          </w:p>
          <w:p w14:paraId="185CCB2D">
            <w:pPr>
              <w:rPr>
                <w:rFonts w:ascii="宋体" w:cs="宋体"/>
                <w:color w:val="999999"/>
              </w:rPr>
            </w:pPr>
          </w:p>
          <w:p w14:paraId="57BE538A">
            <w:pPr>
              <w:rPr>
                <w:rFonts w:ascii="宋体" w:cs="宋体"/>
                <w:color w:val="999999"/>
              </w:rPr>
            </w:pPr>
          </w:p>
          <w:p w14:paraId="6C2224BC">
            <w:pPr>
              <w:ind w:firstLine="843" w:firstLineChars="400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单位</w:t>
            </w:r>
            <w:r>
              <w:rPr>
                <w:rFonts w:hint="eastAsia" w:ascii="宋体" w:hAnsi="宋体" w:cs="宋体"/>
                <w:b/>
                <w:bCs/>
              </w:rPr>
              <w:t>负责人签字：</w:t>
            </w:r>
          </w:p>
          <w:p w14:paraId="1EDFE620">
            <w:pPr>
              <w:ind w:firstLine="843" w:firstLineChars="400"/>
              <w:rPr>
                <w:rFonts w:hint="eastAsia" w:ascii="宋体" w:cs="宋体"/>
                <w:b/>
                <w:bCs/>
              </w:rPr>
            </w:pPr>
            <w:r>
              <w:rPr>
                <w:rFonts w:hint="eastAsia" w:ascii="宋体" w:cs="宋体"/>
                <w:b/>
                <w:bCs/>
              </w:rPr>
              <w:t>（盖章）</w:t>
            </w:r>
          </w:p>
          <w:p w14:paraId="6D429BAF">
            <w:pPr>
              <w:ind w:firstLine="949" w:firstLineChars="450"/>
              <w:rPr>
                <w:rFonts w:ascii="宋体" w:cs="宋体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</w:rPr>
              <w:t xml:space="preserve">                    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/>
                <w:bCs/>
              </w:rPr>
              <w:t xml:space="preserve">            年</w:t>
            </w:r>
            <w:r>
              <w:rPr>
                <w:rFonts w:ascii="宋体" w:hAnsi="宋体" w:cs="宋体"/>
                <w:b/>
                <w:bCs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</w:rPr>
              <w:t>月</w:t>
            </w:r>
            <w:r>
              <w:rPr>
                <w:rFonts w:ascii="宋体" w:hAnsi="宋体" w:cs="宋体"/>
                <w:b/>
                <w:bCs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</w:rPr>
              <w:t>日</w:t>
            </w:r>
          </w:p>
        </w:tc>
      </w:tr>
      <w:tr w14:paraId="41AAF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400" w:type="dxa"/>
            <w:gridSpan w:val="5"/>
            <w:vAlign w:val="center"/>
          </w:tcPr>
          <w:p w14:paraId="5A7F7BB0"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归口管理</w:t>
            </w:r>
            <w:r>
              <w:rPr>
                <w:rFonts w:hint="eastAsia" w:ascii="宋体" w:hAnsi="宋体" w:cs="宋体"/>
                <w:b/>
                <w:bCs/>
              </w:rPr>
              <w:t>部门意见</w:t>
            </w:r>
          </w:p>
        </w:tc>
      </w:tr>
      <w:tr w14:paraId="29856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7" w:hRule="atLeast"/>
          <w:jc w:val="center"/>
        </w:trPr>
        <w:tc>
          <w:tcPr>
            <w:tcW w:w="8400" w:type="dxa"/>
            <w:gridSpan w:val="5"/>
          </w:tcPr>
          <w:p w14:paraId="798CC6A4">
            <w:pPr>
              <w:rPr>
                <w:rFonts w:ascii="宋体" w:cs="宋体"/>
                <w:b/>
                <w:bCs/>
              </w:rPr>
            </w:pPr>
          </w:p>
          <w:p w14:paraId="5555BECA">
            <w:pPr>
              <w:rPr>
                <w:rFonts w:ascii="宋体" w:cs="宋体"/>
                <w:color w:val="999999"/>
              </w:rPr>
            </w:pPr>
            <w:r>
              <w:rPr>
                <w:rFonts w:hint="eastAsia" w:ascii="宋体" w:hAnsi="宋体" w:cs="宋体"/>
                <w:color w:val="999999"/>
              </w:rPr>
              <w:t>论证组织单位为</w:t>
            </w:r>
            <w:r>
              <w:rPr>
                <w:rFonts w:hint="eastAsia" w:ascii="宋体" w:hAnsi="宋体" w:cs="宋体"/>
                <w:color w:val="999999"/>
                <w:lang w:val="en-US" w:eastAsia="zh-CN"/>
              </w:rPr>
              <w:t>归口管理</w:t>
            </w:r>
            <w:r>
              <w:rPr>
                <w:rFonts w:hint="eastAsia" w:ascii="宋体" w:hAnsi="宋体" w:cs="宋体"/>
                <w:color w:val="999999"/>
              </w:rPr>
              <w:t>部门的，此栏不填。</w:t>
            </w:r>
          </w:p>
          <w:p w14:paraId="647BF8CB">
            <w:pPr>
              <w:rPr>
                <w:rFonts w:ascii="宋体" w:cs="宋体"/>
                <w:b/>
                <w:bCs/>
              </w:rPr>
            </w:pPr>
          </w:p>
          <w:p w14:paraId="6448B166">
            <w:pPr>
              <w:rPr>
                <w:rFonts w:ascii="宋体" w:cs="宋体"/>
                <w:b/>
                <w:bCs/>
              </w:rPr>
            </w:pPr>
          </w:p>
          <w:p w14:paraId="3F0C46C2">
            <w:pPr>
              <w:rPr>
                <w:rFonts w:ascii="宋体" w:cs="宋体"/>
                <w:b/>
                <w:bCs/>
              </w:rPr>
            </w:pPr>
          </w:p>
          <w:p w14:paraId="27CD7B89">
            <w:pPr>
              <w:rPr>
                <w:rFonts w:hint="eastAsia" w:ascii="宋体" w:hAnsi="宋体" w:cs="宋体"/>
                <w:b/>
                <w:bCs/>
              </w:rPr>
            </w:pPr>
          </w:p>
          <w:p w14:paraId="369759A7">
            <w:pPr>
              <w:rPr>
                <w:rFonts w:hint="eastAsia" w:ascii="宋体" w:hAnsi="宋体" w:cs="宋体"/>
                <w:b/>
                <w:bCs/>
              </w:rPr>
            </w:pPr>
          </w:p>
          <w:p w14:paraId="60F423F8">
            <w:pPr>
              <w:rPr>
                <w:rFonts w:hint="eastAsia" w:ascii="宋体" w:hAnsi="宋体" w:cs="宋体"/>
                <w:b/>
                <w:bCs/>
              </w:rPr>
            </w:pPr>
          </w:p>
          <w:p w14:paraId="4C6326F7">
            <w:pPr>
              <w:rPr>
                <w:rFonts w:hint="eastAsia" w:ascii="宋体" w:hAnsi="宋体" w:cs="宋体"/>
                <w:b/>
                <w:bCs/>
              </w:rPr>
            </w:pPr>
          </w:p>
          <w:p w14:paraId="418350B0">
            <w:pPr>
              <w:rPr>
                <w:rFonts w:hint="eastAsia" w:ascii="宋体" w:hAnsi="宋体" w:cs="宋体"/>
                <w:b/>
                <w:bCs/>
              </w:rPr>
            </w:pPr>
          </w:p>
          <w:p w14:paraId="6AABC9EB">
            <w:pPr>
              <w:rPr>
                <w:rFonts w:hint="eastAsia" w:ascii="宋体" w:hAnsi="宋体" w:cs="宋体"/>
                <w:b/>
                <w:bCs/>
              </w:rPr>
            </w:pPr>
          </w:p>
          <w:p w14:paraId="28254F3E">
            <w:pPr>
              <w:rPr>
                <w:rFonts w:hint="eastAsia" w:ascii="宋体" w:hAnsi="宋体" w:cs="宋体"/>
                <w:b/>
                <w:bCs/>
              </w:rPr>
            </w:pPr>
          </w:p>
          <w:p w14:paraId="50B9AF81">
            <w:pPr>
              <w:rPr>
                <w:rFonts w:hint="eastAsia" w:ascii="宋体" w:hAnsi="宋体" w:cs="宋体"/>
                <w:b/>
                <w:bCs/>
              </w:rPr>
            </w:pPr>
          </w:p>
          <w:p w14:paraId="633E2913">
            <w:pPr>
              <w:rPr>
                <w:rFonts w:hint="eastAsia" w:ascii="宋体" w:hAnsi="宋体" w:cs="宋体"/>
                <w:b/>
                <w:bCs/>
              </w:rPr>
            </w:pPr>
          </w:p>
          <w:p w14:paraId="6A819401">
            <w:pPr>
              <w:ind w:firstLine="843" w:firstLineChars="400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部门</w:t>
            </w:r>
            <w:r>
              <w:rPr>
                <w:rFonts w:hint="eastAsia" w:ascii="宋体" w:hAnsi="宋体" w:cs="宋体"/>
                <w:b/>
                <w:bCs/>
              </w:rPr>
              <w:t>负责人签字：</w:t>
            </w:r>
          </w:p>
          <w:p w14:paraId="26B7699A">
            <w:pPr>
              <w:ind w:firstLine="843" w:firstLineChars="400"/>
              <w:rPr>
                <w:rFonts w:hint="eastAsia" w:ascii="宋体" w:cs="宋体"/>
                <w:b/>
                <w:bCs/>
              </w:rPr>
            </w:pPr>
            <w:r>
              <w:rPr>
                <w:rFonts w:hint="eastAsia" w:ascii="宋体" w:cs="宋体"/>
                <w:b/>
                <w:bCs/>
              </w:rPr>
              <w:t>（盖章）</w:t>
            </w:r>
          </w:p>
          <w:p w14:paraId="3A76E0DF">
            <w:pPr>
              <w:rPr>
                <w:rFonts w:ascii="宋体" w:hAnsi="宋体" w:cs="宋体"/>
                <w:b/>
                <w:bCs/>
              </w:rPr>
            </w:pPr>
          </w:p>
          <w:p w14:paraId="00EA11A3">
            <w:pPr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 xml:space="preserve">                     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 w:cs="宋体"/>
                <w:b/>
                <w:bCs/>
              </w:rPr>
              <w:t>年</w:t>
            </w:r>
            <w:r>
              <w:rPr>
                <w:rFonts w:ascii="宋体" w:hAnsi="宋体" w:cs="宋体"/>
                <w:b/>
                <w:bCs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</w:rPr>
              <w:t>月</w:t>
            </w:r>
            <w:r>
              <w:rPr>
                <w:rFonts w:ascii="宋体" w:hAnsi="宋体" w:cs="宋体"/>
                <w:b/>
                <w:bCs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</w:rPr>
              <w:t>日</w:t>
            </w:r>
          </w:p>
        </w:tc>
      </w:tr>
    </w:tbl>
    <w:p w14:paraId="2C20DF90">
      <w:pPr>
        <w:widowControl/>
        <w:spacing w:line="440" w:lineRule="exact"/>
        <w:jc w:val="left"/>
        <w:rPr>
          <w:rFonts w:hint="default" w:ascii="宋体" w:eastAsia="宋体" w:cs="宋体"/>
          <w:sz w:val="25"/>
          <w:szCs w:val="25"/>
          <w:lang w:val="en-US" w:eastAsia="zh-CN"/>
        </w:rPr>
      </w:pPr>
    </w:p>
    <w:sectPr>
      <w:pgSz w:w="11906" w:h="16838"/>
      <w:pgMar w:top="1440" w:right="1800" w:bottom="156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kNWQ0ZTgxODFmYWYwZDM2YTkwZGRmMzk3ZTZiNmIifQ=="/>
  </w:docVars>
  <w:rsids>
    <w:rsidRoot w:val="00810ACE"/>
    <w:rsid w:val="00000D07"/>
    <w:rsid w:val="0000277A"/>
    <w:rsid w:val="00003BC6"/>
    <w:rsid w:val="00004886"/>
    <w:rsid w:val="00004CB1"/>
    <w:rsid w:val="00005D23"/>
    <w:rsid w:val="0000685B"/>
    <w:rsid w:val="00006E08"/>
    <w:rsid w:val="00007B1B"/>
    <w:rsid w:val="000113E0"/>
    <w:rsid w:val="00011405"/>
    <w:rsid w:val="00011AF8"/>
    <w:rsid w:val="0001265B"/>
    <w:rsid w:val="00012ABA"/>
    <w:rsid w:val="00013F69"/>
    <w:rsid w:val="0001461C"/>
    <w:rsid w:val="0001525A"/>
    <w:rsid w:val="000157D0"/>
    <w:rsid w:val="00017FBB"/>
    <w:rsid w:val="00020598"/>
    <w:rsid w:val="000219A2"/>
    <w:rsid w:val="000243E4"/>
    <w:rsid w:val="00025858"/>
    <w:rsid w:val="00026EB2"/>
    <w:rsid w:val="000270FC"/>
    <w:rsid w:val="000276F7"/>
    <w:rsid w:val="00027B59"/>
    <w:rsid w:val="00030110"/>
    <w:rsid w:val="00030254"/>
    <w:rsid w:val="00030A53"/>
    <w:rsid w:val="00030CDB"/>
    <w:rsid w:val="0003148A"/>
    <w:rsid w:val="00032396"/>
    <w:rsid w:val="00032894"/>
    <w:rsid w:val="00033085"/>
    <w:rsid w:val="00034ED7"/>
    <w:rsid w:val="00040744"/>
    <w:rsid w:val="000427B0"/>
    <w:rsid w:val="00044073"/>
    <w:rsid w:val="000451FB"/>
    <w:rsid w:val="00045398"/>
    <w:rsid w:val="0004605D"/>
    <w:rsid w:val="000461ED"/>
    <w:rsid w:val="000476DA"/>
    <w:rsid w:val="00051449"/>
    <w:rsid w:val="0005288B"/>
    <w:rsid w:val="00053008"/>
    <w:rsid w:val="00053177"/>
    <w:rsid w:val="0005347A"/>
    <w:rsid w:val="00053F78"/>
    <w:rsid w:val="00055FFC"/>
    <w:rsid w:val="0005792C"/>
    <w:rsid w:val="00060419"/>
    <w:rsid w:val="00060F97"/>
    <w:rsid w:val="000611A1"/>
    <w:rsid w:val="00061580"/>
    <w:rsid w:val="00061771"/>
    <w:rsid w:val="00062F5D"/>
    <w:rsid w:val="0006427B"/>
    <w:rsid w:val="000652D7"/>
    <w:rsid w:val="00065D2C"/>
    <w:rsid w:val="00066D49"/>
    <w:rsid w:val="00070D99"/>
    <w:rsid w:val="000711FB"/>
    <w:rsid w:val="000741EF"/>
    <w:rsid w:val="00075A24"/>
    <w:rsid w:val="0007640F"/>
    <w:rsid w:val="00076C39"/>
    <w:rsid w:val="0007736F"/>
    <w:rsid w:val="000773D0"/>
    <w:rsid w:val="00077FD2"/>
    <w:rsid w:val="00080DBF"/>
    <w:rsid w:val="000818FF"/>
    <w:rsid w:val="000835BD"/>
    <w:rsid w:val="00086263"/>
    <w:rsid w:val="000868A9"/>
    <w:rsid w:val="00086F8A"/>
    <w:rsid w:val="000872F6"/>
    <w:rsid w:val="000906FF"/>
    <w:rsid w:val="00092E24"/>
    <w:rsid w:val="00094017"/>
    <w:rsid w:val="000951AC"/>
    <w:rsid w:val="00095746"/>
    <w:rsid w:val="00096465"/>
    <w:rsid w:val="00096FF2"/>
    <w:rsid w:val="000A0084"/>
    <w:rsid w:val="000A0C74"/>
    <w:rsid w:val="000A42E9"/>
    <w:rsid w:val="000A4C37"/>
    <w:rsid w:val="000A51E2"/>
    <w:rsid w:val="000A6A83"/>
    <w:rsid w:val="000B0236"/>
    <w:rsid w:val="000B084A"/>
    <w:rsid w:val="000B0AD8"/>
    <w:rsid w:val="000B14EB"/>
    <w:rsid w:val="000B1CA0"/>
    <w:rsid w:val="000B2D43"/>
    <w:rsid w:val="000B38D7"/>
    <w:rsid w:val="000B4237"/>
    <w:rsid w:val="000B45D1"/>
    <w:rsid w:val="000B493D"/>
    <w:rsid w:val="000B4D08"/>
    <w:rsid w:val="000B5D45"/>
    <w:rsid w:val="000B627D"/>
    <w:rsid w:val="000B62EF"/>
    <w:rsid w:val="000B64B5"/>
    <w:rsid w:val="000B71B8"/>
    <w:rsid w:val="000B780A"/>
    <w:rsid w:val="000B7DC9"/>
    <w:rsid w:val="000C07D7"/>
    <w:rsid w:val="000C26A5"/>
    <w:rsid w:val="000C39C4"/>
    <w:rsid w:val="000C3EBB"/>
    <w:rsid w:val="000C3EF4"/>
    <w:rsid w:val="000C4D35"/>
    <w:rsid w:val="000C4EBE"/>
    <w:rsid w:val="000C7962"/>
    <w:rsid w:val="000C7A7F"/>
    <w:rsid w:val="000D00F2"/>
    <w:rsid w:val="000D0886"/>
    <w:rsid w:val="000D0C3C"/>
    <w:rsid w:val="000D1F87"/>
    <w:rsid w:val="000D2BF5"/>
    <w:rsid w:val="000D3ADC"/>
    <w:rsid w:val="000D4A0A"/>
    <w:rsid w:val="000D4B67"/>
    <w:rsid w:val="000D4E4F"/>
    <w:rsid w:val="000D5C49"/>
    <w:rsid w:val="000D6831"/>
    <w:rsid w:val="000E0B6D"/>
    <w:rsid w:val="000E265B"/>
    <w:rsid w:val="000E2CD4"/>
    <w:rsid w:val="000E2E73"/>
    <w:rsid w:val="000E4374"/>
    <w:rsid w:val="000E4733"/>
    <w:rsid w:val="000E4D15"/>
    <w:rsid w:val="000E5599"/>
    <w:rsid w:val="000E7942"/>
    <w:rsid w:val="000F12C3"/>
    <w:rsid w:val="000F3688"/>
    <w:rsid w:val="000F42F9"/>
    <w:rsid w:val="000F555A"/>
    <w:rsid w:val="000F5FF6"/>
    <w:rsid w:val="000F629A"/>
    <w:rsid w:val="000F6CFA"/>
    <w:rsid w:val="000F791B"/>
    <w:rsid w:val="001002AD"/>
    <w:rsid w:val="001031C4"/>
    <w:rsid w:val="001039B8"/>
    <w:rsid w:val="00103FC6"/>
    <w:rsid w:val="00104598"/>
    <w:rsid w:val="00106EB6"/>
    <w:rsid w:val="00106F6E"/>
    <w:rsid w:val="001100F1"/>
    <w:rsid w:val="001104BA"/>
    <w:rsid w:val="0011142C"/>
    <w:rsid w:val="0011148E"/>
    <w:rsid w:val="00111C26"/>
    <w:rsid w:val="00115689"/>
    <w:rsid w:val="00115827"/>
    <w:rsid w:val="001176DF"/>
    <w:rsid w:val="00117A47"/>
    <w:rsid w:val="00117B01"/>
    <w:rsid w:val="00121426"/>
    <w:rsid w:val="0012210E"/>
    <w:rsid w:val="00125C41"/>
    <w:rsid w:val="001274DB"/>
    <w:rsid w:val="00127A99"/>
    <w:rsid w:val="001329C1"/>
    <w:rsid w:val="00134B44"/>
    <w:rsid w:val="00135D91"/>
    <w:rsid w:val="00135F34"/>
    <w:rsid w:val="0013660D"/>
    <w:rsid w:val="00140896"/>
    <w:rsid w:val="001429FA"/>
    <w:rsid w:val="00143B3C"/>
    <w:rsid w:val="00143E89"/>
    <w:rsid w:val="00144901"/>
    <w:rsid w:val="00145A50"/>
    <w:rsid w:val="001469BF"/>
    <w:rsid w:val="001477A1"/>
    <w:rsid w:val="00147F29"/>
    <w:rsid w:val="00150315"/>
    <w:rsid w:val="00151F3E"/>
    <w:rsid w:val="00152ECB"/>
    <w:rsid w:val="001530C3"/>
    <w:rsid w:val="0015354A"/>
    <w:rsid w:val="00153AB6"/>
    <w:rsid w:val="00153E34"/>
    <w:rsid w:val="00157828"/>
    <w:rsid w:val="00157EE6"/>
    <w:rsid w:val="00160B72"/>
    <w:rsid w:val="00162BF6"/>
    <w:rsid w:val="001653E7"/>
    <w:rsid w:val="0017036D"/>
    <w:rsid w:val="00170C5B"/>
    <w:rsid w:val="001717A5"/>
    <w:rsid w:val="00171DE4"/>
    <w:rsid w:val="00172273"/>
    <w:rsid w:val="00172F45"/>
    <w:rsid w:val="0017469E"/>
    <w:rsid w:val="00174846"/>
    <w:rsid w:val="00175615"/>
    <w:rsid w:val="00176E1F"/>
    <w:rsid w:val="001803C9"/>
    <w:rsid w:val="00180A69"/>
    <w:rsid w:val="001814E0"/>
    <w:rsid w:val="001819E6"/>
    <w:rsid w:val="00181AC8"/>
    <w:rsid w:val="00182245"/>
    <w:rsid w:val="00184252"/>
    <w:rsid w:val="001846B6"/>
    <w:rsid w:val="00192447"/>
    <w:rsid w:val="0019646E"/>
    <w:rsid w:val="00196C20"/>
    <w:rsid w:val="00197211"/>
    <w:rsid w:val="00197D68"/>
    <w:rsid w:val="001A1469"/>
    <w:rsid w:val="001A2AD0"/>
    <w:rsid w:val="001A3D2D"/>
    <w:rsid w:val="001A5E84"/>
    <w:rsid w:val="001A66C7"/>
    <w:rsid w:val="001A68E1"/>
    <w:rsid w:val="001B06E1"/>
    <w:rsid w:val="001B4096"/>
    <w:rsid w:val="001B4378"/>
    <w:rsid w:val="001B44CE"/>
    <w:rsid w:val="001B4916"/>
    <w:rsid w:val="001B4DDD"/>
    <w:rsid w:val="001B5059"/>
    <w:rsid w:val="001B71C1"/>
    <w:rsid w:val="001C1AE8"/>
    <w:rsid w:val="001C1D0C"/>
    <w:rsid w:val="001C2E66"/>
    <w:rsid w:val="001C3350"/>
    <w:rsid w:val="001D015C"/>
    <w:rsid w:val="001D0911"/>
    <w:rsid w:val="001D0D58"/>
    <w:rsid w:val="001D11B3"/>
    <w:rsid w:val="001D1A89"/>
    <w:rsid w:val="001D1FB6"/>
    <w:rsid w:val="001D53A4"/>
    <w:rsid w:val="001D5A78"/>
    <w:rsid w:val="001D627E"/>
    <w:rsid w:val="001D6417"/>
    <w:rsid w:val="001E09A0"/>
    <w:rsid w:val="001E4B69"/>
    <w:rsid w:val="001E50A8"/>
    <w:rsid w:val="001E673F"/>
    <w:rsid w:val="001E7693"/>
    <w:rsid w:val="001E7855"/>
    <w:rsid w:val="001F139D"/>
    <w:rsid w:val="001F171F"/>
    <w:rsid w:val="001F1E2E"/>
    <w:rsid w:val="001F2D8B"/>
    <w:rsid w:val="001F2DC9"/>
    <w:rsid w:val="001F2EDA"/>
    <w:rsid w:val="001F462E"/>
    <w:rsid w:val="001F7491"/>
    <w:rsid w:val="0020065C"/>
    <w:rsid w:val="0020155C"/>
    <w:rsid w:val="0020441B"/>
    <w:rsid w:val="002052FC"/>
    <w:rsid w:val="00206739"/>
    <w:rsid w:val="0020739F"/>
    <w:rsid w:val="00207717"/>
    <w:rsid w:val="00212B56"/>
    <w:rsid w:val="002157C4"/>
    <w:rsid w:val="00216405"/>
    <w:rsid w:val="002171EA"/>
    <w:rsid w:val="0021771F"/>
    <w:rsid w:val="00220B24"/>
    <w:rsid w:val="00221711"/>
    <w:rsid w:val="00221B12"/>
    <w:rsid w:val="002228E8"/>
    <w:rsid w:val="002229D3"/>
    <w:rsid w:val="00224904"/>
    <w:rsid w:val="00225950"/>
    <w:rsid w:val="00227917"/>
    <w:rsid w:val="002300AE"/>
    <w:rsid w:val="0023069B"/>
    <w:rsid w:val="0023174C"/>
    <w:rsid w:val="00231AD1"/>
    <w:rsid w:val="00232C01"/>
    <w:rsid w:val="00232C1F"/>
    <w:rsid w:val="0023345F"/>
    <w:rsid w:val="00234C78"/>
    <w:rsid w:val="00235308"/>
    <w:rsid w:val="0023541E"/>
    <w:rsid w:val="00235557"/>
    <w:rsid w:val="00236BFB"/>
    <w:rsid w:val="0023756B"/>
    <w:rsid w:val="00241EE1"/>
    <w:rsid w:val="00243199"/>
    <w:rsid w:val="002439A6"/>
    <w:rsid w:val="00244ADE"/>
    <w:rsid w:val="00244BA3"/>
    <w:rsid w:val="00244F2A"/>
    <w:rsid w:val="0024589F"/>
    <w:rsid w:val="00246978"/>
    <w:rsid w:val="00251147"/>
    <w:rsid w:val="002512B1"/>
    <w:rsid w:val="00251D76"/>
    <w:rsid w:val="00254F1E"/>
    <w:rsid w:val="002554A9"/>
    <w:rsid w:val="00261638"/>
    <w:rsid w:val="00263053"/>
    <w:rsid w:val="0026408B"/>
    <w:rsid w:val="002640C3"/>
    <w:rsid w:val="0026600F"/>
    <w:rsid w:val="00266215"/>
    <w:rsid w:val="002666F6"/>
    <w:rsid w:val="00266C04"/>
    <w:rsid w:val="00270208"/>
    <w:rsid w:val="00270E6B"/>
    <w:rsid w:val="00271D58"/>
    <w:rsid w:val="00273099"/>
    <w:rsid w:val="00277AA5"/>
    <w:rsid w:val="00277FEA"/>
    <w:rsid w:val="00280C22"/>
    <w:rsid w:val="002837E7"/>
    <w:rsid w:val="00285AA4"/>
    <w:rsid w:val="0028684D"/>
    <w:rsid w:val="00287E5A"/>
    <w:rsid w:val="002918FD"/>
    <w:rsid w:val="002924AF"/>
    <w:rsid w:val="002954D0"/>
    <w:rsid w:val="002A02E9"/>
    <w:rsid w:val="002A072B"/>
    <w:rsid w:val="002A0B75"/>
    <w:rsid w:val="002A3235"/>
    <w:rsid w:val="002A32B8"/>
    <w:rsid w:val="002A3AB5"/>
    <w:rsid w:val="002A448E"/>
    <w:rsid w:val="002A4691"/>
    <w:rsid w:val="002A4D55"/>
    <w:rsid w:val="002A601E"/>
    <w:rsid w:val="002A7CEF"/>
    <w:rsid w:val="002A7DB1"/>
    <w:rsid w:val="002A7E4E"/>
    <w:rsid w:val="002A7E88"/>
    <w:rsid w:val="002B0D4F"/>
    <w:rsid w:val="002B3132"/>
    <w:rsid w:val="002B3CF2"/>
    <w:rsid w:val="002B4B89"/>
    <w:rsid w:val="002B729D"/>
    <w:rsid w:val="002C30E9"/>
    <w:rsid w:val="002C413E"/>
    <w:rsid w:val="002C4E22"/>
    <w:rsid w:val="002C4F01"/>
    <w:rsid w:val="002C57C4"/>
    <w:rsid w:val="002C6AFD"/>
    <w:rsid w:val="002C7025"/>
    <w:rsid w:val="002C74D1"/>
    <w:rsid w:val="002C7D63"/>
    <w:rsid w:val="002D01F0"/>
    <w:rsid w:val="002D0B0B"/>
    <w:rsid w:val="002D0D05"/>
    <w:rsid w:val="002D1DCA"/>
    <w:rsid w:val="002D2256"/>
    <w:rsid w:val="002D24DE"/>
    <w:rsid w:val="002D2B3E"/>
    <w:rsid w:val="002D31EB"/>
    <w:rsid w:val="002D4101"/>
    <w:rsid w:val="002D5B96"/>
    <w:rsid w:val="002D5F28"/>
    <w:rsid w:val="002D793B"/>
    <w:rsid w:val="002E02B5"/>
    <w:rsid w:val="002E08EA"/>
    <w:rsid w:val="002E34C2"/>
    <w:rsid w:val="002E3562"/>
    <w:rsid w:val="002E35EA"/>
    <w:rsid w:val="002E3EA9"/>
    <w:rsid w:val="002E4F66"/>
    <w:rsid w:val="002E5FBF"/>
    <w:rsid w:val="002E6EA4"/>
    <w:rsid w:val="002F08B0"/>
    <w:rsid w:val="002F1F4A"/>
    <w:rsid w:val="002F2A9B"/>
    <w:rsid w:val="002F2AEA"/>
    <w:rsid w:val="002F43F2"/>
    <w:rsid w:val="002F459F"/>
    <w:rsid w:val="002F45A2"/>
    <w:rsid w:val="002F7939"/>
    <w:rsid w:val="00302695"/>
    <w:rsid w:val="003044EB"/>
    <w:rsid w:val="00306A65"/>
    <w:rsid w:val="00306F8D"/>
    <w:rsid w:val="003131B4"/>
    <w:rsid w:val="003144E9"/>
    <w:rsid w:val="00316942"/>
    <w:rsid w:val="00316ED9"/>
    <w:rsid w:val="0031748D"/>
    <w:rsid w:val="003179C1"/>
    <w:rsid w:val="003202A9"/>
    <w:rsid w:val="003222CD"/>
    <w:rsid w:val="00322473"/>
    <w:rsid w:val="003228D8"/>
    <w:rsid w:val="00327A14"/>
    <w:rsid w:val="0033003E"/>
    <w:rsid w:val="003308D7"/>
    <w:rsid w:val="00332B38"/>
    <w:rsid w:val="00332C04"/>
    <w:rsid w:val="003331E6"/>
    <w:rsid w:val="003355EB"/>
    <w:rsid w:val="00335F9E"/>
    <w:rsid w:val="003371C3"/>
    <w:rsid w:val="00342C66"/>
    <w:rsid w:val="00343622"/>
    <w:rsid w:val="00343B22"/>
    <w:rsid w:val="0034494A"/>
    <w:rsid w:val="003455AD"/>
    <w:rsid w:val="00346220"/>
    <w:rsid w:val="003529F5"/>
    <w:rsid w:val="00353583"/>
    <w:rsid w:val="00354178"/>
    <w:rsid w:val="003567D1"/>
    <w:rsid w:val="003568FE"/>
    <w:rsid w:val="00356F79"/>
    <w:rsid w:val="00360F25"/>
    <w:rsid w:val="00361A90"/>
    <w:rsid w:val="00362510"/>
    <w:rsid w:val="00362B90"/>
    <w:rsid w:val="0036409C"/>
    <w:rsid w:val="0036477C"/>
    <w:rsid w:val="00364EA6"/>
    <w:rsid w:val="003676C8"/>
    <w:rsid w:val="00367745"/>
    <w:rsid w:val="00367D6B"/>
    <w:rsid w:val="0037213F"/>
    <w:rsid w:val="00374142"/>
    <w:rsid w:val="00374E9F"/>
    <w:rsid w:val="00374F34"/>
    <w:rsid w:val="00376FB2"/>
    <w:rsid w:val="00381040"/>
    <w:rsid w:val="003823EC"/>
    <w:rsid w:val="00382C09"/>
    <w:rsid w:val="00383135"/>
    <w:rsid w:val="003832D7"/>
    <w:rsid w:val="003846BD"/>
    <w:rsid w:val="00384846"/>
    <w:rsid w:val="00385997"/>
    <w:rsid w:val="00387FE8"/>
    <w:rsid w:val="0039003D"/>
    <w:rsid w:val="00391782"/>
    <w:rsid w:val="003926A8"/>
    <w:rsid w:val="00393A09"/>
    <w:rsid w:val="0039497E"/>
    <w:rsid w:val="003949C4"/>
    <w:rsid w:val="003A3E9F"/>
    <w:rsid w:val="003A5E86"/>
    <w:rsid w:val="003A63E3"/>
    <w:rsid w:val="003B0290"/>
    <w:rsid w:val="003B0FD1"/>
    <w:rsid w:val="003B1E89"/>
    <w:rsid w:val="003B2542"/>
    <w:rsid w:val="003B279C"/>
    <w:rsid w:val="003B3D12"/>
    <w:rsid w:val="003B42AF"/>
    <w:rsid w:val="003B507C"/>
    <w:rsid w:val="003B5413"/>
    <w:rsid w:val="003B666B"/>
    <w:rsid w:val="003B6D68"/>
    <w:rsid w:val="003B77D9"/>
    <w:rsid w:val="003C1B84"/>
    <w:rsid w:val="003C20C2"/>
    <w:rsid w:val="003C3B6C"/>
    <w:rsid w:val="003C5239"/>
    <w:rsid w:val="003D0A64"/>
    <w:rsid w:val="003D2051"/>
    <w:rsid w:val="003D2946"/>
    <w:rsid w:val="003D364C"/>
    <w:rsid w:val="003D4CF5"/>
    <w:rsid w:val="003D54FE"/>
    <w:rsid w:val="003D6715"/>
    <w:rsid w:val="003D718D"/>
    <w:rsid w:val="003D7C0A"/>
    <w:rsid w:val="003E05C2"/>
    <w:rsid w:val="003E05FA"/>
    <w:rsid w:val="003E12B0"/>
    <w:rsid w:val="003E170E"/>
    <w:rsid w:val="003E17F8"/>
    <w:rsid w:val="003E2172"/>
    <w:rsid w:val="003E2319"/>
    <w:rsid w:val="003E36D0"/>
    <w:rsid w:val="003E3742"/>
    <w:rsid w:val="003E3AA2"/>
    <w:rsid w:val="003E40C6"/>
    <w:rsid w:val="003E4625"/>
    <w:rsid w:val="003E51F9"/>
    <w:rsid w:val="003F0207"/>
    <w:rsid w:val="003F08DC"/>
    <w:rsid w:val="003F0D9B"/>
    <w:rsid w:val="003F1C47"/>
    <w:rsid w:val="003F23B9"/>
    <w:rsid w:val="003F3AD2"/>
    <w:rsid w:val="003F4789"/>
    <w:rsid w:val="003F5631"/>
    <w:rsid w:val="003F5FF0"/>
    <w:rsid w:val="00404F87"/>
    <w:rsid w:val="00406B15"/>
    <w:rsid w:val="00406FA6"/>
    <w:rsid w:val="004103E7"/>
    <w:rsid w:val="00411AA2"/>
    <w:rsid w:val="0041275D"/>
    <w:rsid w:val="0041344A"/>
    <w:rsid w:val="00413D24"/>
    <w:rsid w:val="004154D6"/>
    <w:rsid w:val="00416407"/>
    <w:rsid w:val="004167E8"/>
    <w:rsid w:val="00416ABD"/>
    <w:rsid w:val="00416F51"/>
    <w:rsid w:val="00417AF6"/>
    <w:rsid w:val="00420C2A"/>
    <w:rsid w:val="00422479"/>
    <w:rsid w:val="0042415A"/>
    <w:rsid w:val="00425115"/>
    <w:rsid w:val="004269F1"/>
    <w:rsid w:val="00431399"/>
    <w:rsid w:val="00431B47"/>
    <w:rsid w:val="00431D47"/>
    <w:rsid w:val="00431D52"/>
    <w:rsid w:val="00431F0B"/>
    <w:rsid w:val="004326D2"/>
    <w:rsid w:val="00432FC1"/>
    <w:rsid w:val="00432FD4"/>
    <w:rsid w:val="0043371C"/>
    <w:rsid w:val="004347B0"/>
    <w:rsid w:val="00434E5B"/>
    <w:rsid w:val="00436DBC"/>
    <w:rsid w:val="00436FE8"/>
    <w:rsid w:val="00437A43"/>
    <w:rsid w:val="00444284"/>
    <w:rsid w:val="00446468"/>
    <w:rsid w:val="00446882"/>
    <w:rsid w:val="00447B79"/>
    <w:rsid w:val="00450D06"/>
    <w:rsid w:val="00454B94"/>
    <w:rsid w:val="00454EE8"/>
    <w:rsid w:val="00456657"/>
    <w:rsid w:val="004571FE"/>
    <w:rsid w:val="004600B6"/>
    <w:rsid w:val="004600B9"/>
    <w:rsid w:val="00460BC0"/>
    <w:rsid w:val="004631DA"/>
    <w:rsid w:val="00463356"/>
    <w:rsid w:val="00463979"/>
    <w:rsid w:val="004645D8"/>
    <w:rsid w:val="00464877"/>
    <w:rsid w:val="00466F3E"/>
    <w:rsid w:val="00467444"/>
    <w:rsid w:val="00470C94"/>
    <w:rsid w:val="00471BC8"/>
    <w:rsid w:val="00474F2B"/>
    <w:rsid w:val="0048004E"/>
    <w:rsid w:val="0048075E"/>
    <w:rsid w:val="00480DFE"/>
    <w:rsid w:val="00482059"/>
    <w:rsid w:val="004825C2"/>
    <w:rsid w:val="00482875"/>
    <w:rsid w:val="00484607"/>
    <w:rsid w:val="0048468F"/>
    <w:rsid w:val="00484839"/>
    <w:rsid w:val="00486A3A"/>
    <w:rsid w:val="0048711D"/>
    <w:rsid w:val="00490EDE"/>
    <w:rsid w:val="00491017"/>
    <w:rsid w:val="004913D7"/>
    <w:rsid w:val="00491CD3"/>
    <w:rsid w:val="004922F6"/>
    <w:rsid w:val="00492FE6"/>
    <w:rsid w:val="0049360A"/>
    <w:rsid w:val="004939A7"/>
    <w:rsid w:val="00495E12"/>
    <w:rsid w:val="004968A1"/>
    <w:rsid w:val="004A35F5"/>
    <w:rsid w:val="004A39DF"/>
    <w:rsid w:val="004A508B"/>
    <w:rsid w:val="004A7F65"/>
    <w:rsid w:val="004B020D"/>
    <w:rsid w:val="004B0EB2"/>
    <w:rsid w:val="004B1BAB"/>
    <w:rsid w:val="004B1C93"/>
    <w:rsid w:val="004B202A"/>
    <w:rsid w:val="004B345A"/>
    <w:rsid w:val="004B40A8"/>
    <w:rsid w:val="004B475B"/>
    <w:rsid w:val="004B524C"/>
    <w:rsid w:val="004B5EF7"/>
    <w:rsid w:val="004B69B0"/>
    <w:rsid w:val="004B7705"/>
    <w:rsid w:val="004B7EFE"/>
    <w:rsid w:val="004C24C4"/>
    <w:rsid w:val="004C551A"/>
    <w:rsid w:val="004C6036"/>
    <w:rsid w:val="004C692F"/>
    <w:rsid w:val="004C70E5"/>
    <w:rsid w:val="004D0541"/>
    <w:rsid w:val="004D20D4"/>
    <w:rsid w:val="004D3425"/>
    <w:rsid w:val="004D3944"/>
    <w:rsid w:val="004D43F1"/>
    <w:rsid w:val="004D55D4"/>
    <w:rsid w:val="004D68B7"/>
    <w:rsid w:val="004D7BDC"/>
    <w:rsid w:val="004E15C3"/>
    <w:rsid w:val="004E25CA"/>
    <w:rsid w:val="004E2708"/>
    <w:rsid w:val="004E2AC5"/>
    <w:rsid w:val="004E33DF"/>
    <w:rsid w:val="004E7ECB"/>
    <w:rsid w:val="004F067F"/>
    <w:rsid w:val="004F2687"/>
    <w:rsid w:val="004F3E9A"/>
    <w:rsid w:val="004F5CE1"/>
    <w:rsid w:val="004F62CF"/>
    <w:rsid w:val="004F6F92"/>
    <w:rsid w:val="00501948"/>
    <w:rsid w:val="005031B9"/>
    <w:rsid w:val="005044BF"/>
    <w:rsid w:val="00505FD2"/>
    <w:rsid w:val="00506700"/>
    <w:rsid w:val="00507789"/>
    <w:rsid w:val="00507985"/>
    <w:rsid w:val="00507D75"/>
    <w:rsid w:val="00512B8C"/>
    <w:rsid w:val="0051450F"/>
    <w:rsid w:val="005150F6"/>
    <w:rsid w:val="00515349"/>
    <w:rsid w:val="00515A2D"/>
    <w:rsid w:val="00515E95"/>
    <w:rsid w:val="0051619B"/>
    <w:rsid w:val="00520D58"/>
    <w:rsid w:val="005210CB"/>
    <w:rsid w:val="00522488"/>
    <w:rsid w:val="0052460F"/>
    <w:rsid w:val="005246E8"/>
    <w:rsid w:val="005258F6"/>
    <w:rsid w:val="005301B9"/>
    <w:rsid w:val="0053058A"/>
    <w:rsid w:val="00530FDD"/>
    <w:rsid w:val="00532029"/>
    <w:rsid w:val="0053278B"/>
    <w:rsid w:val="00533023"/>
    <w:rsid w:val="0053330E"/>
    <w:rsid w:val="005367BD"/>
    <w:rsid w:val="00540193"/>
    <w:rsid w:val="00540AE3"/>
    <w:rsid w:val="00546B6F"/>
    <w:rsid w:val="005507D3"/>
    <w:rsid w:val="0055418A"/>
    <w:rsid w:val="00555745"/>
    <w:rsid w:val="00556B5A"/>
    <w:rsid w:val="005600F5"/>
    <w:rsid w:val="00561DEE"/>
    <w:rsid w:val="00562FB4"/>
    <w:rsid w:val="00563B5E"/>
    <w:rsid w:val="005645DD"/>
    <w:rsid w:val="0056595A"/>
    <w:rsid w:val="00566730"/>
    <w:rsid w:val="005676F5"/>
    <w:rsid w:val="00571995"/>
    <w:rsid w:val="005744B5"/>
    <w:rsid w:val="005745D0"/>
    <w:rsid w:val="00574FA8"/>
    <w:rsid w:val="0057522C"/>
    <w:rsid w:val="00575A8F"/>
    <w:rsid w:val="00576A34"/>
    <w:rsid w:val="00577358"/>
    <w:rsid w:val="005806FC"/>
    <w:rsid w:val="005829E6"/>
    <w:rsid w:val="00586965"/>
    <w:rsid w:val="005871C6"/>
    <w:rsid w:val="0058777E"/>
    <w:rsid w:val="00587858"/>
    <w:rsid w:val="00591237"/>
    <w:rsid w:val="00591664"/>
    <w:rsid w:val="00591A08"/>
    <w:rsid w:val="00591D85"/>
    <w:rsid w:val="005924F2"/>
    <w:rsid w:val="00594E4A"/>
    <w:rsid w:val="00595768"/>
    <w:rsid w:val="005A04AC"/>
    <w:rsid w:val="005A1451"/>
    <w:rsid w:val="005A16B8"/>
    <w:rsid w:val="005A1DCD"/>
    <w:rsid w:val="005A2523"/>
    <w:rsid w:val="005A3DE8"/>
    <w:rsid w:val="005A5424"/>
    <w:rsid w:val="005A5DAA"/>
    <w:rsid w:val="005A79D2"/>
    <w:rsid w:val="005B0667"/>
    <w:rsid w:val="005B1F28"/>
    <w:rsid w:val="005B2A19"/>
    <w:rsid w:val="005B2A1C"/>
    <w:rsid w:val="005B4F09"/>
    <w:rsid w:val="005B61E0"/>
    <w:rsid w:val="005B7207"/>
    <w:rsid w:val="005C1104"/>
    <w:rsid w:val="005C2D5C"/>
    <w:rsid w:val="005C311C"/>
    <w:rsid w:val="005C3503"/>
    <w:rsid w:val="005C54D3"/>
    <w:rsid w:val="005D2003"/>
    <w:rsid w:val="005D43DC"/>
    <w:rsid w:val="005D50EE"/>
    <w:rsid w:val="005D53C4"/>
    <w:rsid w:val="005E01DC"/>
    <w:rsid w:val="005E392E"/>
    <w:rsid w:val="005E5327"/>
    <w:rsid w:val="005E6C94"/>
    <w:rsid w:val="005E7C8E"/>
    <w:rsid w:val="005F0F2A"/>
    <w:rsid w:val="005F1BE7"/>
    <w:rsid w:val="005F22C5"/>
    <w:rsid w:val="005F2700"/>
    <w:rsid w:val="005F289B"/>
    <w:rsid w:val="005F324A"/>
    <w:rsid w:val="005F3F79"/>
    <w:rsid w:val="005F671B"/>
    <w:rsid w:val="00600E46"/>
    <w:rsid w:val="00602571"/>
    <w:rsid w:val="00603641"/>
    <w:rsid w:val="006060DB"/>
    <w:rsid w:val="0060708F"/>
    <w:rsid w:val="00607329"/>
    <w:rsid w:val="00610729"/>
    <w:rsid w:val="006107E5"/>
    <w:rsid w:val="006122F3"/>
    <w:rsid w:val="006131A9"/>
    <w:rsid w:val="006141BA"/>
    <w:rsid w:val="00615406"/>
    <w:rsid w:val="00617B25"/>
    <w:rsid w:val="00623248"/>
    <w:rsid w:val="006246CB"/>
    <w:rsid w:val="006261E2"/>
    <w:rsid w:val="006302EF"/>
    <w:rsid w:val="00632121"/>
    <w:rsid w:val="00632218"/>
    <w:rsid w:val="0063403E"/>
    <w:rsid w:val="00635321"/>
    <w:rsid w:val="006402BC"/>
    <w:rsid w:val="00640E57"/>
    <w:rsid w:val="00642394"/>
    <w:rsid w:val="0064244E"/>
    <w:rsid w:val="006431A1"/>
    <w:rsid w:val="00643C57"/>
    <w:rsid w:val="00644F46"/>
    <w:rsid w:val="00645777"/>
    <w:rsid w:val="00646F30"/>
    <w:rsid w:val="006474BF"/>
    <w:rsid w:val="006479CB"/>
    <w:rsid w:val="00647FAA"/>
    <w:rsid w:val="00650785"/>
    <w:rsid w:val="00652523"/>
    <w:rsid w:val="006537AD"/>
    <w:rsid w:val="00653DA4"/>
    <w:rsid w:val="00654E11"/>
    <w:rsid w:val="0065536D"/>
    <w:rsid w:val="00657031"/>
    <w:rsid w:val="006607A3"/>
    <w:rsid w:val="00661483"/>
    <w:rsid w:val="00663334"/>
    <w:rsid w:val="00664AC0"/>
    <w:rsid w:val="00665FAB"/>
    <w:rsid w:val="006675F5"/>
    <w:rsid w:val="00676BD6"/>
    <w:rsid w:val="00676F46"/>
    <w:rsid w:val="00680F42"/>
    <w:rsid w:val="0068113D"/>
    <w:rsid w:val="0068186F"/>
    <w:rsid w:val="006819A3"/>
    <w:rsid w:val="00681D14"/>
    <w:rsid w:val="0068263C"/>
    <w:rsid w:val="0068303D"/>
    <w:rsid w:val="00683A72"/>
    <w:rsid w:val="00684409"/>
    <w:rsid w:val="0068561B"/>
    <w:rsid w:val="006858D5"/>
    <w:rsid w:val="00686B6D"/>
    <w:rsid w:val="00687A2E"/>
    <w:rsid w:val="0069079B"/>
    <w:rsid w:val="00691418"/>
    <w:rsid w:val="00691DF8"/>
    <w:rsid w:val="00693307"/>
    <w:rsid w:val="00693A30"/>
    <w:rsid w:val="00694E67"/>
    <w:rsid w:val="006952F8"/>
    <w:rsid w:val="006A2F05"/>
    <w:rsid w:val="006A44FF"/>
    <w:rsid w:val="006A520C"/>
    <w:rsid w:val="006A696A"/>
    <w:rsid w:val="006A6C99"/>
    <w:rsid w:val="006B0421"/>
    <w:rsid w:val="006B0A3D"/>
    <w:rsid w:val="006B0A4B"/>
    <w:rsid w:val="006B0E19"/>
    <w:rsid w:val="006B139F"/>
    <w:rsid w:val="006B1CC0"/>
    <w:rsid w:val="006B289E"/>
    <w:rsid w:val="006B3F4D"/>
    <w:rsid w:val="006B4175"/>
    <w:rsid w:val="006B4ED9"/>
    <w:rsid w:val="006B51C2"/>
    <w:rsid w:val="006B5550"/>
    <w:rsid w:val="006B72AB"/>
    <w:rsid w:val="006B7EFC"/>
    <w:rsid w:val="006C017E"/>
    <w:rsid w:val="006C0AA7"/>
    <w:rsid w:val="006C0F3A"/>
    <w:rsid w:val="006C1242"/>
    <w:rsid w:val="006C2269"/>
    <w:rsid w:val="006C3BBA"/>
    <w:rsid w:val="006C44F3"/>
    <w:rsid w:val="006C45F7"/>
    <w:rsid w:val="006C6475"/>
    <w:rsid w:val="006C6D77"/>
    <w:rsid w:val="006D07FA"/>
    <w:rsid w:val="006D0D36"/>
    <w:rsid w:val="006D2E55"/>
    <w:rsid w:val="006D31F8"/>
    <w:rsid w:val="006D3A0D"/>
    <w:rsid w:val="006D3C61"/>
    <w:rsid w:val="006D3E58"/>
    <w:rsid w:val="006D47BC"/>
    <w:rsid w:val="006D7023"/>
    <w:rsid w:val="006D7815"/>
    <w:rsid w:val="006E0238"/>
    <w:rsid w:val="006E2AB6"/>
    <w:rsid w:val="006E5959"/>
    <w:rsid w:val="006E5E7C"/>
    <w:rsid w:val="006E63F8"/>
    <w:rsid w:val="006E7F48"/>
    <w:rsid w:val="006F1F4F"/>
    <w:rsid w:val="006F242A"/>
    <w:rsid w:val="006F3CB9"/>
    <w:rsid w:val="006F4BA9"/>
    <w:rsid w:val="006F54F2"/>
    <w:rsid w:val="006F5D3C"/>
    <w:rsid w:val="006F6B25"/>
    <w:rsid w:val="006F7F1E"/>
    <w:rsid w:val="00700A23"/>
    <w:rsid w:val="00700B4C"/>
    <w:rsid w:val="00700E8B"/>
    <w:rsid w:val="0070103F"/>
    <w:rsid w:val="007017C6"/>
    <w:rsid w:val="00703003"/>
    <w:rsid w:val="00703286"/>
    <w:rsid w:val="00704595"/>
    <w:rsid w:val="00705479"/>
    <w:rsid w:val="00710618"/>
    <w:rsid w:val="007118E9"/>
    <w:rsid w:val="007120D9"/>
    <w:rsid w:val="00713493"/>
    <w:rsid w:val="007143E4"/>
    <w:rsid w:val="00714BE4"/>
    <w:rsid w:val="00717A7C"/>
    <w:rsid w:val="00720206"/>
    <w:rsid w:val="00721066"/>
    <w:rsid w:val="00721C69"/>
    <w:rsid w:val="00724DD0"/>
    <w:rsid w:val="00725B4E"/>
    <w:rsid w:val="007261C2"/>
    <w:rsid w:val="007274D7"/>
    <w:rsid w:val="007310AC"/>
    <w:rsid w:val="007310D1"/>
    <w:rsid w:val="007369AD"/>
    <w:rsid w:val="007403F2"/>
    <w:rsid w:val="00741185"/>
    <w:rsid w:val="007413A0"/>
    <w:rsid w:val="00742393"/>
    <w:rsid w:val="00742AFA"/>
    <w:rsid w:val="00742FB9"/>
    <w:rsid w:val="007443E1"/>
    <w:rsid w:val="00746D75"/>
    <w:rsid w:val="007473AB"/>
    <w:rsid w:val="0074777D"/>
    <w:rsid w:val="00747AC6"/>
    <w:rsid w:val="00747B2C"/>
    <w:rsid w:val="00747BDB"/>
    <w:rsid w:val="007501A1"/>
    <w:rsid w:val="0075084D"/>
    <w:rsid w:val="0075260E"/>
    <w:rsid w:val="007526A9"/>
    <w:rsid w:val="00752CF4"/>
    <w:rsid w:val="00753CAC"/>
    <w:rsid w:val="00755417"/>
    <w:rsid w:val="00755EFC"/>
    <w:rsid w:val="00756CBA"/>
    <w:rsid w:val="00756E43"/>
    <w:rsid w:val="00757EB6"/>
    <w:rsid w:val="00760C08"/>
    <w:rsid w:val="00761FE4"/>
    <w:rsid w:val="007642CE"/>
    <w:rsid w:val="00767E70"/>
    <w:rsid w:val="00773796"/>
    <w:rsid w:val="00773AD0"/>
    <w:rsid w:val="00774795"/>
    <w:rsid w:val="00777393"/>
    <w:rsid w:val="00777DB1"/>
    <w:rsid w:val="007809B1"/>
    <w:rsid w:val="007818A6"/>
    <w:rsid w:val="00782054"/>
    <w:rsid w:val="00782FD1"/>
    <w:rsid w:val="007844AD"/>
    <w:rsid w:val="0078597E"/>
    <w:rsid w:val="00785DF9"/>
    <w:rsid w:val="007864AE"/>
    <w:rsid w:val="00786601"/>
    <w:rsid w:val="00790524"/>
    <w:rsid w:val="007906C8"/>
    <w:rsid w:val="00790741"/>
    <w:rsid w:val="00790878"/>
    <w:rsid w:val="00791128"/>
    <w:rsid w:val="00791159"/>
    <w:rsid w:val="007923BC"/>
    <w:rsid w:val="0079730C"/>
    <w:rsid w:val="00797E47"/>
    <w:rsid w:val="007A0DC6"/>
    <w:rsid w:val="007A0DE0"/>
    <w:rsid w:val="007A2EDD"/>
    <w:rsid w:val="007A6676"/>
    <w:rsid w:val="007A687C"/>
    <w:rsid w:val="007A7CD8"/>
    <w:rsid w:val="007B150D"/>
    <w:rsid w:val="007B1D48"/>
    <w:rsid w:val="007B3600"/>
    <w:rsid w:val="007B5844"/>
    <w:rsid w:val="007B74CD"/>
    <w:rsid w:val="007C0798"/>
    <w:rsid w:val="007C2EA3"/>
    <w:rsid w:val="007C3755"/>
    <w:rsid w:val="007C41C3"/>
    <w:rsid w:val="007C6360"/>
    <w:rsid w:val="007D07EA"/>
    <w:rsid w:val="007D21B8"/>
    <w:rsid w:val="007D24F3"/>
    <w:rsid w:val="007D4B72"/>
    <w:rsid w:val="007D66FC"/>
    <w:rsid w:val="007E25FE"/>
    <w:rsid w:val="007E262C"/>
    <w:rsid w:val="007E67E5"/>
    <w:rsid w:val="007E6CDC"/>
    <w:rsid w:val="007F1B82"/>
    <w:rsid w:val="007F2B10"/>
    <w:rsid w:val="007F38FA"/>
    <w:rsid w:val="007F46B7"/>
    <w:rsid w:val="007F5017"/>
    <w:rsid w:val="007F51D9"/>
    <w:rsid w:val="007F534B"/>
    <w:rsid w:val="007F53F2"/>
    <w:rsid w:val="007F5C5D"/>
    <w:rsid w:val="007F5D22"/>
    <w:rsid w:val="007F7C2C"/>
    <w:rsid w:val="00800237"/>
    <w:rsid w:val="008005FD"/>
    <w:rsid w:val="0080143C"/>
    <w:rsid w:val="00801BAF"/>
    <w:rsid w:val="00801FDD"/>
    <w:rsid w:val="0080273C"/>
    <w:rsid w:val="00803E67"/>
    <w:rsid w:val="008046AE"/>
    <w:rsid w:val="00806849"/>
    <w:rsid w:val="00806C14"/>
    <w:rsid w:val="00807197"/>
    <w:rsid w:val="00810197"/>
    <w:rsid w:val="0081061C"/>
    <w:rsid w:val="00810ACE"/>
    <w:rsid w:val="008127A1"/>
    <w:rsid w:val="00814B37"/>
    <w:rsid w:val="00815567"/>
    <w:rsid w:val="00817F88"/>
    <w:rsid w:val="0082149D"/>
    <w:rsid w:val="00821C74"/>
    <w:rsid w:val="008220A1"/>
    <w:rsid w:val="008228C8"/>
    <w:rsid w:val="00822C12"/>
    <w:rsid w:val="00822D7F"/>
    <w:rsid w:val="00824F22"/>
    <w:rsid w:val="00825520"/>
    <w:rsid w:val="00825E10"/>
    <w:rsid w:val="00830CB3"/>
    <w:rsid w:val="00830FB6"/>
    <w:rsid w:val="00831FD7"/>
    <w:rsid w:val="00833013"/>
    <w:rsid w:val="00833660"/>
    <w:rsid w:val="00833A14"/>
    <w:rsid w:val="00833D48"/>
    <w:rsid w:val="008348CD"/>
    <w:rsid w:val="00835105"/>
    <w:rsid w:val="00837D39"/>
    <w:rsid w:val="00840F7D"/>
    <w:rsid w:val="008416F3"/>
    <w:rsid w:val="00843DD8"/>
    <w:rsid w:val="00844FD4"/>
    <w:rsid w:val="00845165"/>
    <w:rsid w:val="008458D9"/>
    <w:rsid w:val="00846033"/>
    <w:rsid w:val="0084625C"/>
    <w:rsid w:val="00846271"/>
    <w:rsid w:val="008462DD"/>
    <w:rsid w:val="00847502"/>
    <w:rsid w:val="00847575"/>
    <w:rsid w:val="00850C8F"/>
    <w:rsid w:val="00852198"/>
    <w:rsid w:val="008521AB"/>
    <w:rsid w:val="00852873"/>
    <w:rsid w:val="00852CE9"/>
    <w:rsid w:val="0085523E"/>
    <w:rsid w:val="00855F0C"/>
    <w:rsid w:val="00860475"/>
    <w:rsid w:val="00860B4E"/>
    <w:rsid w:val="00861FD3"/>
    <w:rsid w:val="00862C73"/>
    <w:rsid w:val="00862C86"/>
    <w:rsid w:val="008636A6"/>
    <w:rsid w:val="00864BE1"/>
    <w:rsid w:val="00864CA0"/>
    <w:rsid w:val="0086532E"/>
    <w:rsid w:val="008662DF"/>
    <w:rsid w:val="0087094E"/>
    <w:rsid w:val="0087102B"/>
    <w:rsid w:val="008716A1"/>
    <w:rsid w:val="00871A5B"/>
    <w:rsid w:val="00872320"/>
    <w:rsid w:val="00874D8B"/>
    <w:rsid w:val="008750A8"/>
    <w:rsid w:val="00876EBB"/>
    <w:rsid w:val="0088093E"/>
    <w:rsid w:val="00880FAC"/>
    <w:rsid w:val="0088211E"/>
    <w:rsid w:val="00883EFE"/>
    <w:rsid w:val="00885BCB"/>
    <w:rsid w:val="00886E42"/>
    <w:rsid w:val="00887526"/>
    <w:rsid w:val="00887F61"/>
    <w:rsid w:val="008902C4"/>
    <w:rsid w:val="00890469"/>
    <w:rsid w:val="00891B5A"/>
    <w:rsid w:val="00894D55"/>
    <w:rsid w:val="00896716"/>
    <w:rsid w:val="008972FC"/>
    <w:rsid w:val="008979CD"/>
    <w:rsid w:val="00897B47"/>
    <w:rsid w:val="008A020A"/>
    <w:rsid w:val="008A2BDF"/>
    <w:rsid w:val="008A2D6C"/>
    <w:rsid w:val="008A3651"/>
    <w:rsid w:val="008A43A3"/>
    <w:rsid w:val="008A4911"/>
    <w:rsid w:val="008A61E3"/>
    <w:rsid w:val="008B0415"/>
    <w:rsid w:val="008B189B"/>
    <w:rsid w:val="008B28A5"/>
    <w:rsid w:val="008B2E07"/>
    <w:rsid w:val="008B3099"/>
    <w:rsid w:val="008B79D9"/>
    <w:rsid w:val="008C0D09"/>
    <w:rsid w:val="008C19DF"/>
    <w:rsid w:val="008C1FB5"/>
    <w:rsid w:val="008C7173"/>
    <w:rsid w:val="008D0DB2"/>
    <w:rsid w:val="008D3779"/>
    <w:rsid w:val="008D672B"/>
    <w:rsid w:val="008D7470"/>
    <w:rsid w:val="008D75A7"/>
    <w:rsid w:val="008E0028"/>
    <w:rsid w:val="008E02F3"/>
    <w:rsid w:val="008E3A9A"/>
    <w:rsid w:val="008E57C8"/>
    <w:rsid w:val="008E5B69"/>
    <w:rsid w:val="008E6B1D"/>
    <w:rsid w:val="008E74AA"/>
    <w:rsid w:val="008F0EA2"/>
    <w:rsid w:val="008F0F21"/>
    <w:rsid w:val="008F100C"/>
    <w:rsid w:val="008F3E7F"/>
    <w:rsid w:val="008F7D89"/>
    <w:rsid w:val="0090135E"/>
    <w:rsid w:val="00901700"/>
    <w:rsid w:val="00902205"/>
    <w:rsid w:val="00906723"/>
    <w:rsid w:val="00906E29"/>
    <w:rsid w:val="00907577"/>
    <w:rsid w:val="00917003"/>
    <w:rsid w:val="00920C62"/>
    <w:rsid w:val="00920D83"/>
    <w:rsid w:val="009215EF"/>
    <w:rsid w:val="0092306F"/>
    <w:rsid w:val="0092346D"/>
    <w:rsid w:val="00923FF9"/>
    <w:rsid w:val="00930D28"/>
    <w:rsid w:val="00932C6C"/>
    <w:rsid w:val="00934A93"/>
    <w:rsid w:val="009369C0"/>
    <w:rsid w:val="0094025E"/>
    <w:rsid w:val="009406EC"/>
    <w:rsid w:val="00941AD7"/>
    <w:rsid w:val="00943D1A"/>
    <w:rsid w:val="0094462A"/>
    <w:rsid w:val="00944EE5"/>
    <w:rsid w:val="00946B30"/>
    <w:rsid w:val="00952836"/>
    <w:rsid w:val="00952D9F"/>
    <w:rsid w:val="00954477"/>
    <w:rsid w:val="0095513E"/>
    <w:rsid w:val="009573D1"/>
    <w:rsid w:val="00961776"/>
    <w:rsid w:val="00961CA4"/>
    <w:rsid w:val="009632BE"/>
    <w:rsid w:val="00963A31"/>
    <w:rsid w:val="009640D8"/>
    <w:rsid w:val="00964CCD"/>
    <w:rsid w:val="00965986"/>
    <w:rsid w:val="00965C3F"/>
    <w:rsid w:val="009677CF"/>
    <w:rsid w:val="0097151B"/>
    <w:rsid w:val="00971686"/>
    <w:rsid w:val="00971AF1"/>
    <w:rsid w:val="009729B9"/>
    <w:rsid w:val="009730E0"/>
    <w:rsid w:val="009747A1"/>
    <w:rsid w:val="00975151"/>
    <w:rsid w:val="00975393"/>
    <w:rsid w:val="00975713"/>
    <w:rsid w:val="009765F6"/>
    <w:rsid w:val="00976FF3"/>
    <w:rsid w:val="00980A01"/>
    <w:rsid w:val="0098204E"/>
    <w:rsid w:val="009827DF"/>
    <w:rsid w:val="00983D2A"/>
    <w:rsid w:val="00984E4E"/>
    <w:rsid w:val="00985695"/>
    <w:rsid w:val="00985957"/>
    <w:rsid w:val="00986278"/>
    <w:rsid w:val="00986903"/>
    <w:rsid w:val="00987EF4"/>
    <w:rsid w:val="00990461"/>
    <w:rsid w:val="00990895"/>
    <w:rsid w:val="0099222D"/>
    <w:rsid w:val="00993C9B"/>
    <w:rsid w:val="009954B0"/>
    <w:rsid w:val="00995926"/>
    <w:rsid w:val="00997396"/>
    <w:rsid w:val="009A2A54"/>
    <w:rsid w:val="009A3376"/>
    <w:rsid w:val="009A3702"/>
    <w:rsid w:val="009A6A9F"/>
    <w:rsid w:val="009A6C3C"/>
    <w:rsid w:val="009A726B"/>
    <w:rsid w:val="009A77AD"/>
    <w:rsid w:val="009A7F80"/>
    <w:rsid w:val="009B0356"/>
    <w:rsid w:val="009B06DB"/>
    <w:rsid w:val="009B15EE"/>
    <w:rsid w:val="009B20B8"/>
    <w:rsid w:val="009B3D11"/>
    <w:rsid w:val="009B7A24"/>
    <w:rsid w:val="009B7AF9"/>
    <w:rsid w:val="009C0533"/>
    <w:rsid w:val="009C1BE3"/>
    <w:rsid w:val="009C2058"/>
    <w:rsid w:val="009C2F2E"/>
    <w:rsid w:val="009C461A"/>
    <w:rsid w:val="009C48E3"/>
    <w:rsid w:val="009C5DE0"/>
    <w:rsid w:val="009C7A2B"/>
    <w:rsid w:val="009D3A75"/>
    <w:rsid w:val="009D446C"/>
    <w:rsid w:val="009D6A9B"/>
    <w:rsid w:val="009E325A"/>
    <w:rsid w:val="009E41D7"/>
    <w:rsid w:val="009E4BFF"/>
    <w:rsid w:val="009E53F2"/>
    <w:rsid w:val="009F0BE1"/>
    <w:rsid w:val="009F0D89"/>
    <w:rsid w:val="009F15C5"/>
    <w:rsid w:val="009F1D33"/>
    <w:rsid w:val="009F39A7"/>
    <w:rsid w:val="009F4508"/>
    <w:rsid w:val="009F4623"/>
    <w:rsid w:val="009F4BC7"/>
    <w:rsid w:val="009F5D7F"/>
    <w:rsid w:val="00A00828"/>
    <w:rsid w:val="00A01652"/>
    <w:rsid w:val="00A018F2"/>
    <w:rsid w:val="00A01D94"/>
    <w:rsid w:val="00A034D0"/>
    <w:rsid w:val="00A04213"/>
    <w:rsid w:val="00A045FF"/>
    <w:rsid w:val="00A0695C"/>
    <w:rsid w:val="00A06CA3"/>
    <w:rsid w:val="00A10A60"/>
    <w:rsid w:val="00A10D58"/>
    <w:rsid w:val="00A110BB"/>
    <w:rsid w:val="00A118A8"/>
    <w:rsid w:val="00A11D1B"/>
    <w:rsid w:val="00A1239E"/>
    <w:rsid w:val="00A13D0F"/>
    <w:rsid w:val="00A149EB"/>
    <w:rsid w:val="00A20CF9"/>
    <w:rsid w:val="00A21233"/>
    <w:rsid w:val="00A216B1"/>
    <w:rsid w:val="00A24C24"/>
    <w:rsid w:val="00A25B65"/>
    <w:rsid w:val="00A2637C"/>
    <w:rsid w:val="00A26CB0"/>
    <w:rsid w:val="00A2753F"/>
    <w:rsid w:val="00A30402"/>
    <w:rsid w:val="00A33D1C"/>
    <w:rsid w:val="00A352D0"/>
    <w:rsid w:val="00A420BC"/>
    <w:rsid w:val="00A43B60"/>
    <w:rsid w:val="00A45ABB"/>
    <w:rsid w:val="00A460AE"/>
    <w:rsid w:val="00A476ED"/>
    <w:rsid w:val="00A50AB4"/>
    <w:rsid w:val="00A50F4D"/>
    <w:rsid w:val="00A533FB"/>
    <w:rsid w:val="00A53762"/>
    <w:rsid w:val="00A552BE"/>
    <w:rsid w:val="00A55DF8"/>
    <w:rsid w:val="00A62E9F"/>
    <w:rsid w:val="00A63389"/>
    <w:rsid w:val="00A634AA"/>
    <w:rsid w:val="00A6487F"/>
    <w:rsid w:val="00A65F6E"/>
    <w:rsid w:val="00A67BF3"/>
    <w:rsid w:val="00A73ED4"/>
    <w:rsid w:val="00A73F36"/>
    <w:rsid w:val="00A813D4"/>
    <w:rsid w:val="00A814BD"/>
    <w:rsid w:val="00A82744"/>
    <w:rsid w:val="00A82E9B"/>
    <w:rsid w:val="00A833D6"/>
    <w:rsid w:val="00A836B0"/>
    <w:rsid w:val="00A842EB"/>
    <w:rsid w:val="00A845F0"/>
    <w:rsid w:val="00A85B03"/>
    <w:rsid w:val="00A901D9"/>
    <w:rsid w:val="00A90879"/>
    <w:rsid w:val="00A917CC"/>
    <w:rsid w:val="00A932C9"/>
    <w:rsid w:val="00A94F7A"/>
    <w:rsid w:val="00A95744"/>
    <w:rsid w:val="00A95AF3"/>
    <w:rsid w:val="00A96A97"/>
    <w:rsid w:val="00A9763A"/>
    <w:rsid w:val="00AA00C7"/>
    <w:rsid w:val="00AA06C5"/>
    <w:rsid w:val="00AA1AFB"/>
    <w:rsid w:val="00AA1D4F"/>
    <w:rsid w:val="00AA29E4"/>
    <w:rsid w:val="00AA47B5"/>
    <w:rsid w:val="00AA4863"/>
    <w:rsid w:val="00AA6552"/>
    <w:rsid w:val="00AA7918"/>
    <w:rsid w:val="00AB1495"/>
    <w:rsid w:val="00AB2377"/>
    <w:rsid w:val="00AB2742"/>
    <w:rsid w:val="00AB4553"/>
    <w:rsid w:val="00AB4C6C"/>
    <w:rsid w:val="00AB5787"/>
    <w:rsid w:val="00AB6F27"/>
    <w:rsid w:val="00AB7823"/>
    <w:rsid w:val="00AB796B"/>
    <w:rsid w:val="00AC473C"/>
    <w:rsid w:val="00AC47C7"/>
    <w:rsid w:val="00AC6331"/>
    <w:rsid w:val="00AC7DC9"/>
    <w:rsid w:val="00AD0FD3"/>
    <w:rsid w:val="00AD2BB0"/>
    <w:rsid w:val="00AD35E3"/>
    <w:rsid w:val="00AD6509"/>
    <w:rsid w:val="00AD768C"/>
    <w:rsid w:val="00AE0F4C"/>
    <w:rsid w:val="00AE10A3"/>
    <w:rsid w:val="00AE2D07"/>
    <w:rsid w:val="00AE2D46"/>
    <w:rsid w:val="00AE3764"/>
    <w:rsid w:val="00AE3A13"/>
    <w:rsid w:val="00AE4CD3"/>
    <w:rsid w:val="00AE60CE"/>
    <w:rsid w:val="00AF22F2"/>
    <w:rsid w:val="00AF3479"/>
    <w:rsid w:val="00AF43C7"/>
    <w:rsid w:val="00AF4801"/>
    <w:rsid w:val="00AF5420"/>
    <w:rsid w:val="00AF76DF"/>
    <w:rsid w:val="00AF7A5F"/>
    <w:rsid w:val="00AF7CDF"/>
    <w:rsid w:val="00B00AF0"/>
    <w:rsid w:val="00B01379"/>
    <w:rsid w:val="00B037AE"/>
    <w:rsid w:val="00B04245"/>
    <w:rsid w:val="00B06922"/>
    <w:rsid w:val="00B06CE8"/>
    <w:rsid w:val="00B06EB8"/>
    <w:rsid w:val="00B103C7"/>
    <w:rsid w:val="00B10654"/>
    <w:rsid w:val="00B10912"/>
    <w:rsid w:val="00B1199B"/>
    <w:rsid w:val="00B12C97"/>
    <w:rsid w:val="00B12FDB"/>
    <w:rsid w:val="00B1303E"/>
    <w:rsid w:val="00B13781"/>
    <w:rsid w:val="00B150F6"/>
    <w:rsid w:val="00B15BA1"/>
    <w:rsid w:val="00B22B1F"/>
    <w:rsid w:val="00B231C0"/>
    <w:rsid w:val="00B231CD"/>
    <w:rsid w:val="00B24052"/>
    <w:rsid w:val="00B24CC4"/>
    <w:rsid w:val="00B25DE9"/>
    <w:rsid w:val="00B31133"/>
    <w:rsid w:val="00B31C2D"/>
    <w:rsid w:val="00B32E0B"/>
    <w:rsid w:val="00B3362A"/>
    <w:rsid w:val="00B347ED"/>
    <w:rsid w:val="00B36073"/>
    <w:rsid w:val="00B41718"/>
    <w:rsid w:val="00B42709"/>
    <w:rsid w:val="00B438CC"/>
    <w:rsid w:val="00B4395C"/>
    <w:rsid w:val="00B43DFF"/>
    <w:rsid w:val="00B469A0"/>
    <w:rsid w:val="00B469A1"/>
    <w:rsid w:val="00B47223"/>
    <w:rsid w:val="00B50952"/>
    <w:rsid w:val="00B50A37"/>
    <w:rsid w:val="00B50D9F"/>
    <w:rsid w:val="00B5110A"/>
    <w:rsid w:val="00B52D28"/>
    <w:rsid w:val="00B53092"/>
    <w:rsid w:val="00B54421"/>
    <w:rsid w:val="00B54EDA"/>
    <w:rsid w:val="00B56E18"/>
    <w:rsid w:val="00B575AC"/>
    <w:rsid w:val="00B60294"/>
    <w:rsid w:val="00B63CDB"/>
    <w:rsid w:val="00B653F9"/>
    <w:rsid w:val="00B66A7F"/>
    <w:rsid w:val="00B66FD1"/>
    <w:rsid w:val="00B70B80"/>
    <w:rsid w:val="00B71CB7"/>
    <w:rsid w:val="00B7291E"/>
    <w:rsid w:val="00B72C4D"/>
    <w:rsid w:val="00B747C8"/>
    <w:rsid w:val="00B755AE"/>
    <w:rsid w:val="00B76E1F"/>
    <w:rsid w:val="00B81CA1"/>
    <w:rsid w:val="00B82F13"/>
    <w:rsid w:val="00B83E85"/>
    <w:rsid w:val="00B84F5D"/>
    <w:rsid w:val="00B87A96"/>
    <w:rsid w:val="00B905FF"/>
    <w:rsid w:val="00B93B82"/>
    <w:rsid w:val="00B93D75"/>
    <w:rsid w:val="00B969DD"/>
    <w:rsid w:val="00B96F4B"/>
    <w:rsid w:val="00B97D4F"/>
    <w:rsid w:val="00BA09ED"/>
    <w:rsid w:val="00BA0BA4"/>
    <w:rsid w:val="00BA129D"/>
    <w:rsid w:val="00BA1844"/>
    <w:rsid w:val="00BA2106"/>
    <w:rsid w:val="00BA3C1C"/>
    <w:rsid w:val="00BA47FF"/>
    <w:rsid w:val="00BA61DF"/>
    <w:rsid w:val="00BA6254"/>
    <w:rsid w:val="00BA6BD9"/>
    <w:rsid w:val="00BA71D2"/>
    <w:rsid w:val="00BB0671"/>
    <w:rsid w:val="00BB07DA"/>
    <w:rsid w:val="00BB1F0F"/>
    <w:rsid w:val="00BB5C7E"/>
    <w:rsid w:val="00BB5F28"/>
    <w:rsid w:val="00BB6548"/>
    <w:rsid w:val="00BB6D1D"/>
    <w:rsid w:val="00BC035B"/>
    <w:rsid w:val="00BC03D3"/>
    <w:rsid w:val="00BC145F"/>
    <w:rsid w:val="00BC173E"/>
    <w:rsid w:val="00BC1E7E"/>
    <w:rsid w:val="00BC27EE"/>
    <w:rsid w:val="00BC3286"/>
    <w:rsid w:val="00BC34CF"/>
    <w:rsid w:val="00BD1837"/>
    <w:rsid w:val="00BD2998"/>
    <w:rsid w:val="00BD4540"/>
    <w:rsid w:val="00BD48E3"/>
    <w:rsid w:val="00BD733C"/>
    <w:rsid w:val="00BE0307"/>
    <w:rsid w:val="00BE033E"/>
    <w:rsid w:val="00BE255D"/>
    <w:rsid w:val="00BE2DD1"/>
    <w:rsid w:val="00BE34FB"/>
    <w:rsid w:val="00BE3F31"/>
    <w:rsid w:val="00BE4869"/>
    <w:rsid w:val="00BE5F83"/>
    <w:rsid w:val="00BE664B"/>
    <w:rsid w:val="00BE6B68"/>
    <w:rsid w:val="00BE728D"/>
    <w:rsid w:val="00BF1F6D"/>
    <w:rsid w:val="00BF21F1"/>
    <w:rsid w:val="00BF2DAD"/>
    <w:rsid w:val="00BF2E53"/>
    <w:rsid w:val="00BF31E0"/>
    <w:rsid w:val="00BF3434"/>
    <w:rsid w:val="00BF3ABD"/>
    <w:rsid w:val="00BF72D4"/>
    <w:rsid w:val="00BF735E"/>
    <w:rsid w:val="00BF7479"/>
    <w:rsid w:val="00C004FA"/>
    <w:rsid w:val="00C02F69"/>
    <w:rsid w:val="00C041F0"/>
    <w:rsid w:val="00C045A4"/>
    <w:rsid w:val="00C075ED"/>
    <w:rsid w:val="00C1192C"/>
    <w:rsid w:val="00C12BD9"/>
    <w:rsid w:val="00C13030"/>
    <w:rsid w:val="00C13080"/>
    <w:rsid w:val="00C13C1E"/>
    <w:rsid w:val="00C14947"/>
    <w:rsid w:val="00C17098"/>
    <w:rsid w:val="00C170C6"/>
    <w:rsid w:val="00C217EE"/>
    <w:rsid w:val="00C2251C"/>
    <w:rsid w:val="00C2290B"/>
    <w:rsid w:val="00C23376"/>
    <w:rsid w:val="00C238AB"/>
    <w:rsid w:val="00C24E19"/>
    <w:rsid w:val="00C26625"/>
    <w:rsid w:val="00C26D72"/>
    <w:rsid w:val="00C27EAE"/>
    <w:rsid w:val="00C303AA"/>
    <w:rsid w:val="00C30BBF"/>
    <w:rsid w:val="00C317F9"/>
    <w:rsid w:val="00C31DE0"/>
    <w:rsid w:val="00C3471E"/>
    <w:rsid w:val="00C3500A"/>
    <w:rsid w:val="00C36622"/>
    <w:rsid w:val="00C40852"/>
    <w:rsid w:val="00C4165C"/>
    <w:rsid w:val="00C41EB4"/>
    <w:rsid w:val="00C42F0D"/>
    <w:rsid w:val="00C44241"/>
    <w:rsid w:val="00C44F34"/>
    <w:rsid w:val="00C45264"/>
    <w:rsid w:val="00C453FE"/>
    <w:rsid w:val="00C47E8A"/>
    <w:rsid w:val="00C50636"/>
    <w:rsid w:val="00C56539"/>
    <w:rsid w:val="00C57463"/>
    <w:rsid w:val="00C57BFD"/>
    <w:rsid w:val="00C6086C"/>
    <w:rsid w:val="00C612C5"/>
    <w:rsid w:val="00C614ED"/>
    <w:rsid w:val="00C62DAB"/>
    <w:rsid w:val="00C6329A"/>
    <w:rsid w:val="00C63F37"/>
    <w:rsid w:val="00C6456C"/>
    <w:rsid w:val="00C6645A"/>
    <w:rsid w:val="00C66A55"/>
    <w:rsid w:val="00C672A8"/>
    <w:rsid w:val="00C709DF"/>
    <w:rsid w:val="00C72654"/>
    <w:rsid w:val="00C7346F"/>
    <w:rsid w:val="00C75ECC"/>
    <w:rsid w:val="00C77BF5"/>
    <w:rsid w:val="00C77CDA"/>
    <w:rsid w:val="00C806D3"/>
    <w:rsid w:val="00C81147"/>
    <w:rsid w:val="00C81D1E"/>
    <w:rsid w:val="00C82077"/>
    <w:rsid w:val="00C82260"/>
    <w:rsid w:val="00C82A20"/>
    <w:rsid w:val="00C82B9E"/>
    <w:rsid w:val="00C84AB2"/>
    <w:rsid w:val="00C85CC0"/>
    <w:rsid w:val="00C904AD"/>
    <w:rsid w:val="00C9217B"/>
    <w:rsid w:val="00C932A5"/>
    <w:rsid w:val="00C93675"/>
    <w:rsid w:val="00C965FC"/>
    <w:rsid w:val="00CA0E3D"/>
    <w:rsid w:val="00CA0F93"/>
    <w:rsid w:val="00CA1AA0"/>
    <w:rsid w:val="00CA1FB9"/>
    <w:rsid w:val="00CA3590"/>
    <w:rsid w:val="00CA487D"/>
    <w:rsid w:val="00CA74BE"/>
    <w:rsid w:val="00CA7CE6"/>
    <w:rsid w:val="00CB2439"/>
    <w:rsid w:val="00CB3274"/>
    <w:rsid w:val="00CB3A17"/>
    <w:rsid w:val="00CB6BF3"/>
    <w:rsid w:val="00CB796F"/>
    <w:rsid w:val="00CC0CBD"/>
    <w:rsid w:val="00CC15B8"/>
    <w:rsid w:val="00CC51DB"/>
    <w:rsid w:val="00CC5222"/>
    <w:rsid w:val="00CC6E23"/>
    <w:rsid w:val="00CC7A6C"/>
    <w:rsid w:val="00CC7F38"/>
    <w:rsid w:val="00CC7F77"/>
    <w:rsid w:val="00CD03E0"/>
    <w:rsid w:val="00CD0759"/>
    <w:rsid w:val="00CD40EF"/>
    <w:rsid w:val="00CD44BB"/>
    <w:rsid w:val="00CD4B67"/>
    <w:rsid w:val="00CD4CBA"/>
    <w:rsid w:val="00CD6286"/>
    <w:rsid w:val="00CD69F6"/>
    <w:rsid w:val="00CD7505"/>
    <w:rsid w:val="00CD758A"/>
    <w:rsid w:val="00CD7739"/>
    <w:rsid w:val="00CE1773"/>
    <w:rsid w:val="00CE3669"/>
    <w:rsid w:val="00CE3A23"/>
    <w:rsid w:val="00CE506F"/>
    <w:rsid w:val="00CE70D2"/>
    <w:rsid w:val="00CF0D41"/>
    <w:rsid w:val="00CF4E70"/>
    <w:rsid w:val="00CF50FA"/>
    <w:rsid w:val="00CF52B2"/>
    <w:rsid w:val="00D00599"/>
    <w:rsid w:val="00D00983"/>
    <w:rsid w:val="00D00C25"/>
    <w:rsid w:val="00D00F04"/>
    <w:rsid w:val="00D04850"/>
    <w:rsid w:val="00D05704"/>
    <w:rsid w:val="00D05FBF"/>
    <w:rsid w:val="00D06515"/>
    <w:rsid w:val="00D07E72"/>
    <w:rsid w:val="00D109CA"/>
    <w:rsid w:val="00D10EDE"/>
    <w:rsid w:val="00D1138D"/>
    <w:rsid w:val="00D12EDD"/>
    <w:rsid w:val="00D136C6"/>
    <w:rsid w:val="00D15ED0"/>
    <w:rsid w:val="00D166A3"/>
    <w:rsid w:val="00D16B18"/>
    <w:rsid w:val="00D173CB"/>
    <w:rsid w:val="00D222D9"/>
    <w:rsid w:val="00D223C6"/>
    <w:rsid w:val="00D238B0"/>
    <w:rsid w:val="00D274FF"/>
    <w:rsid w:val="00D278BA"/>
    <w:rsid w:val="00D3296B"/>
    <w:rsid w:val="00D35D05"/>
    <w:rsid w:val="00D429E1"/>
    <w:rsid w:val="00D4453D"/>
    <w:rsid w:val="00D462F3"/>
    <w:rsid w:val="00D47BEF"/>
    <w:rsid w:val="00D5197D"/>
    <w:rsid w:val="00D522AE"/>
    <w:rsid w:val="00D52BC1"/>
    <w:rsid w:val="00D53618"/>
    <w:rsid w:val="00D5494D"/>
    <w:rsid w:val="00D54C83"/>
    <w:rsid w:val="00D54DFE"/>
    <w:rsid w:val="00D55A5F"/>
    <w:rsid w:val="00D55B29"/>
    <w:rsid w:val="00D55F32"/>
    <w:rsid w:val="00D56EC3"/>
    <w:rsid w:val="00D603B2"/>
    <w:rsid w:val="00D6154D"/>
    <w:rsid w:val="00D623DA"/>
    <w:rsid w:val="00D63D20"/>
    <w:rsid w:val="00D64201"/>
    <w:rsid w:val="00D64341"/>
    <w:rsid w:val="00D659DD"/>
    <w:rsid w:val="00D65E4D"/>
    <w:rsid w:val="00D66998"/>
    <w:rsid w:val="00D66BB9"/>
    <w:rsid w:val="00D66C3E"/>
    <w:rsid w:val="00D7027D"/>
    <w:rsid w:val="00D71756"/>
    <w:rsid w:val="00D7392C"/>
    <w:rsid w:val="00D742FA"/>
    <w:rsid w:val="00D745FE"/>
    <w:rsid w:val="00D747A4"/>
    <w:rsid w:val="00D758D6"/>
    <w:rsid w:val="00D7753F"/>
    <w:rsid w:val="00D77F04"/>
    <w:rsid w:val="00D824E3"/>
    <w:rsid w:val="00D82811"/>
    <w:rsid w:val="00D834E9"/>
    <w:rsid w:val="00D85680"/>
    <w:rsid w:val="00D860D4"/>
    <w:rsid w:val="00D910C6"/>
    <w:rsid w:val="00D95434"/>
    <w:rsid w:val="00D95451"/>
    <w:rsid w:val="00DA073E"/>
    <w:rsid w:val="00DA07F0"/>
    <w:rsid w:val="00DA5F33"/>
    <w:rsid w:val="00DA6CBA"/>
    <w:rsid w:val="00DA7F1D"/>
    <w:rsid w:val="00DB1129"/>
    <w:rsid w:val="00DB2468"/>
    <w:rsid w:val="00DB2F20"/>
    <w:rsid w:val="00DB42E9"/>
    <w:rsid w:val="00DB594A"/>
    <w:rsid w:val="00DB7279"/>
    <w:rsid w:val="00DB7ADB"/>
    <w:rsid w:val="00DC0246"/>
    <w:rsid w:val="00DC0875"/>
    <w:rsid w:val="00DC11C7"/>
    <w:rsid w:val="00DC2229"/>
    <w:rsid w:val="00DC2FB4"/>
    <w:rsid w:val="00DC42BB"/>
    <w:rsid w:val="00DC494E"/>
    <w:rsid w:val="00DC7194"/>
    <w:rsid w:val="00DD01A0"/>
    <w:rsid w:val="00DD109B"/>
    <w:rsid w:val="00DD2C4B"/>
    <w:rsid w:val="00DD4EC5"/>
    <w:rsid w:val="00DD66BB"/>
    <w:rsid w:val="00DD68DE"/>
    <w:rsid w:val="00DD785A"/>
    <w:rsid w:val="00DE0033"/>
    <w:rsid w:val="00DE15F4"/>
    <w:rsid w:val="00DE3278"/>
    <w:rsid w:val="00DE63AD"/>
    <w:rsid w:val="00DF00CF"/>
    <w:rsid w:val="00DF2481"/>
    <w:rsid w:val="00DF2C84"/>
    <w:rsid w:val="00DF4BF1"/>
    <w:rsid w:val="00DF5343"/>
    <w:rsid w:val="00DF5EA6"/>
    <w:rsid w:val="00DF6BBD"/>
    <w:rsid w:val="00DF7369"/>
    <w:rsid w:val="00DF7E91"/>
    <w:rsid w:val="00E00551"/>
    <w:rsid w:val="00E0093F"/>
    <w:rsid w:val="00E00FD2"/>
    <w:rsid w:val="00E02D97"/>
    <w:rsid w:val="00E03127"/>
    <w:rsid w:val="00E033E5"/>
    <w:rsid w:val="00E073CA"/>
    <w:rsid w:val="00E10134"/>
    <w:rsid w:val="00E110F1"/>
    <w:rsid w:val="00E11FFA"/>
    <w:rsid w:val="00E13177"/>
    <w:rsid w:val="00E14BAD"/>
    <w:rsid w:val="00E167AE"/>
    <w:rsid w:val="00E20262"/>
    <w:rsid w:val="00E207A6"/>
    <w:rsid w:val="00E21E61"/>
    <w:rsid w:val="00E22AD8"/>
    <w:rsid w:val="00E241F2"/>
    <w:rsid w:val="00E2516F"/>
    <w:rsid w:val="00E253F8"/>
    <w:rsid w:val="00E26A29"/>
    <w:rsid w:val="00E27189"/>
    <w:rsid w:val="00E275FD"/>
    <w:rsid w:val="00E27D88"/>
    <w:rsid w:val="00E3101A"/>
    <w:rsid w:val="00E318F2"/>
    <w:rsid w:val="00E32A4F"/>
    <w:rsid w:val="00E32A62"/>
    <w:rsid w:val="00E3307D"/>
    <w:rsid w:val="00E3315C"/>
    <w:rsid w:val="00E35B38"/>
    <w:rsid w:val="00E3646E"/>
    <w:rsid w:val="00E3663D"/>
    <w:rsid w:val="00E40CAD"/>
    <w:rsid w:val="00E41ED2"/>
    <w:rsid w:val="00E42ACE"/>
    <w:rsid w:val="00E43517"/>
    <w:rsid w:val="00E43C7F"/>
    <w:rsid w:val="00E44203"/>
    <w:rsid w:val="00E452B0"/>
    <w:rsid w:val="00E45E09"/>
    <w:rsid w:val="00E46BC5"/>
    <w:rsid w:val="00E46C93"/>
    <w:rsid w:val="00E46C9F"/>
    <w:rsid w:val="00E473E5"/>
    <w:rsid w:val="00E511CE"/>
    <w:rsid w:val="00E514CF"/>
    <w:rsid w:val="00E52E5A"/>
    <w:rsid w:val="00E54811"/>
    <w:rsid w:val="00E5499B"/>
    <w:rsid w:val="00E57353"/>
    <w:rsid w:val="00E57EEC"/>
    <w:rsid w:val="00E60EC0"/>
    <w:rsid w:val="00E611A7"/>
    <w:rsid w:val="00E63813"/>
    <w:rsid w:val="00E640D6"/>
    <w:rsid w:val="00E6530E"/>
    <w:rsid w:val="00E665D7"/>
    <w:rsid w:val="00E6749E"/>
    <w:rsid w:val="00E67747"/>
    <w:rsid w:val="00E705DD"/>
    <w:rsid w:val="00E70724"/>
    <w:rsid w:val="00E71A64"/>
    <w:rsid w:val="00E72D8F"/>
    <w:rsid w:val="00E73869"/>
    <w:rsid w:val="00E73AF5"/>
    <w:rsid w:val="00E75F59"/>
    <w:rsid w:val="00E80678"/>
    <w:rsid w:val="00E80A79"/>
    <w:rsid w:val="00E80BDC"/>
    <w:rsid w:val="00E8323D"/>
    <w:rsid w:val="00E83936"/>
    <w:rsid w:val="00E84467"/>
    <w:rsid w:val="00E866E5"/>
    <w:rsid w:val="00E877A3"/>
    <w:rsid w:val="00E878CE"/>
    <w:rsid w:val="00E87DE1"/>
    <w:rsid w:val="00E90434"/>
    <w:rsid w:val="00E90DBE"/>
    <w:rsid w:val="00E9257E"/>
    <w:rsid w:val="00E925DA"/>
    <w:rsid w:val="00E92E5D"/>
    <w:rsid w:val="00E93231"/>
    <w:rsid w:val="00E93FE0"/>
    <w:rsid w:val="00E97FA7"/>
    <w:rsid w:val="00EA0BB8"/>
    <w:rsid w:val="00EA127C"/>
    <w:rsid w:val="00EA1E4C"/>
    <w:rsid w:val="00EA63F2"/>
    <w:rsid w:val="00EA64F0"/>
    <w:rsid w:val="00EA7005"/>
    <w:rsid w:val="00EA7839"/>
    <w:rsid w:val="00EB2ED3"/>
    <w:rsid w:val="00EB34EE"/>
    <w:rsid w:val="00EB3A3B"/>
    <w:rsid w:val="00EB40CB"/>
    <w:rsid w:val="00EB4F80"/>
    <w:rsid w:val="00EB503F"/>
    <w:rsid w:val="00EB5A3F"/>
    <w:rsid w:val="00EB7EAF"/>
    <w:rsid w:val="00EC1545"/>
    <w:rsid w:val="00EC1C35"/>
    <w:rsid w:val="00EC26F8"/>
    <w:rsid w:val="00EC5A55"/>
    <w:rsid w:val="00EC6160"/>
    <w:rsid w:val="00EC65A2"/>
    <w:rsid w:val="00ED2DD4"/>
    <w:rsid w:val="00EE04B5"/>
    <w:rsid w:val="00EE4490"/>
    <w:rsid w:val="00EE44A4"/>
    <w:rsid w:val="00EE6F50"/>
    <w:rsid w:val="00EF0945"/>
    <w:rsid w:val="00EF1477"/>
    <w:rsid w:val="00EF3578"/>
    <w:rsid w:val="00EF3938"/>
    <w:rsid w:val="00EF43E8"/>
    <w:rsid w:val="00EF4404"/>
    <w:rsid w:val="00EF4942"/>
    <w:rsid w:val="00EF67F0"/>
    <w:rsid w:val="00F0197C"/>
    <w:rsid w:val="00F033AD"/>
    <w:rsid w:val="00F044CA"/>
    <w:rsid w:val="00F053AD"/>
    <w:rsid w:val="00F055C6"/>
    <w:rsid w:val="00F10919"/>
    <w:rsid w:val="00F12988"/>
    <w:rsid w:val="00F133F5"/>
    <w:rsid w:val="00F15863"/>
    <w:rsid w:val="00F15E0E"/>
    <w:rsid w:val="00F16D81"/>
    <w:rsid w:val="00F17086"/>
    <w:rsid w:val="00F1717E"/>
    <w:rsid w:val="00F207AE"/>
    <w:rsid w:val="00F21826"/>
    <w:rsid w:val="00F21B62"/>
    <w:rsid w:val="00F21B9D"/>
    <w:rsid w:val="00F2278A"/>
    <w:rsid w:val="00F263CA"/>
    <w:rsid w:val="00F3038B"/>
    <w:rsid w:val="00F304ED"/>
    <w:rsid w:val="00F316F6"/>
    <w:rsid w:val="00F32805"/>
    <w:rsid w:val="00F362B6"/>
    <w:rsid w:val="00F37332"/>
    <w:rsid w:val="00F378D6"/>
    <w:rsid w:val="00F379F0"/>
    <w:rsid w:val="00F4048C"/>
    <w:rsid w:val="00F4177E"/>
    <w:rsid w:val="00F4542C"/>
    <w:rsid w:val="00F4724B"/>
    <w:rsid w:val="00F51574"/>
    <w:rsid w:val="00F54183"/>
    <w:rsid w:val="00F54901"/>
    <w:rsid w:val="00F54BB3"/>
    <w:rsid w:val="00F574E8"/>
    <w:rsid w:val="00F577F3"/>
    <w:rsid w:val="00F6282D"/>
    <w:rsid w:val="00F628BD"/>
    <w:rsid w:val="00F648C4"/>
    <w:rsid w:val="00F66467"/>
    <w:rsid w:val="00F6658E"/>
    <w:rsid w:val="00F672AE"/>
    <w:rsid w:val="00F70256"/>
    <w:rsid w:val="00F70A38"/>
    <w:rsid w:val="00F70C57"/>
    <w:rsid w:val="00F7130F"/>
    <w:rsid w:val="00F726AB"/>
    <w:rsid w:val="00F72CC6"/>
    <w:rsid w:val="00F73491"/>
    <w:rsid w:val="00F75BCB"/>
    <w:rsid w:val="00F76508"/>
    <w:rsid w:val="00F77A37"/>
    <w:rsid w:val="00F81AD2"/>
    <w:rsid w:val="00F830AC"/>
    <w:rsid w:val="00F849F2"/>
    <w:rsid w:val="00F85E5E"/>
    <w:rsid w:val="00F87034"/>
    <w:rsid w:val="00F879F3"/>
    <w:rsid w:val="00F87B97"/>
    <w:rsid w:val="00F87ECE"/>
    <w:rsid w:val="00F90C6F"/>
    <w:rsid w:val="00F91A6B"/>
    <w:rsid w:val="00F91C21"/>
    <w:rsid w:val="00F92301"/>
    <w:rsid w:val="00F92B28"/>
    <w:rsid w:val="00F950DA"/>
    <w:rsid w:val="00FA081B"/>
    <w:rsid w:val="00FA0D1E"/>
    <w:rsid w:val="00FA2D33"/>
    <w:rsid w:val="00FA3370"/>
    <w:rsid w:val="00FA4780"/>
    <w:rsid w:val="00FA5113"/>
    <w:rsid w:val="00FB2FEA"/>
    <w:rsid w:val="00FB32FA"/>
    <w:rsid w:val="00FB44A4"/>
    <w:rsid w:val="00FB48D0"/>
    <w:rsid w:val="00FC01F5"/>
    <w:rsid w:val="00FC0B8E"/>
    <w:rsid w:val="00FC1439"/>
    <w:rsid w:val="00FC1CD3"/>
    <w:rsid w:val="00FC25B3"/>
    <w:rsid w:val="00FC3048"/>
    <w:rsid w:val="00FC328D"/>
    <w:rsid w:val="00FD32D9"/>
    <w:rsid w:val="00FD4E38"/>
    <w:rsid w:val="00FD6188"/>
    <w:rsid w:val="00FD68FE"/>
    <w:rsid w:val="00FD7948"/>
    <w:rsid w:val="00FE0E3C"/>
    <w:rsid w:val="00FE1AF0"/>
    <w:rsid w:val="00FE216F"/>
    <w:rsid w:val="00FE2329"/>
    <w:rsid w:val="00FE2F45"/>
    <w:rsid w:val="00FE38DE"/>
    <w:rsid w:val="00FE4390"/>
    <w:rsid w:val="00FE4671"/>
    <w:rsid w:val="00FE4A96"/>
    <w:rsid w:val="00FE5759"/>
    <w:rsid w:val="00FE5E85"/>
    <w:rsid w:val="00FE6472"/>
    <w:rsid w:val="00FE6796"/>
    <w:rsid w:val="00FF1F21"/>
    <w:rsid w:val="012F5F9F"/>
    <w:rsid w:val="01AD7FF4"/>
    <w:rsid w:val="02557C87"/>
    <w:rsid w:val="02C9561F"/>
    <w:rsid w:val="031E451D"/>
    <w:rsid w:val="035148F2"/>
    <w:rsid w:val="03885E3A"/>
    <w:rsid w:val="0458580D"/>
    <w:rsid w:val="05A625A8"/>
    <w:rsid w:val="0878022B"/>
    <w:rsid w:val="08BE79F7"/>
    <w:rsid w:val="0B1A7853"/>
    <w:rsid w:val="0BA92DF2"/>
    <w:rsid w:val="0BD63FAC"/>
    <w:rsid w:val="0DC42165"/>
    <w:rsid w:val="0E1E7AC7"/>
    <w:rsid w:val="11513D10"/>
    <w:rsid w:val="11D72467"/>
    <w:rsid w:val="12641821"/>
    <w:rsid w:val="12F11D27"/>
    <w:rsid w:val="138E2FF9"/>
    <w:rsid w:val="14813D92"/>
    <w:rsid w:val="148D32B1"/>
    <w:rsid w:val="15284D87"/>
    <w:rsid w:val="15826B8D"/>
    <w:rsid w:val="161A6DC6"/>
    <w:rsid w:val="1C565A10"/>
    <w:rsid w:val="1E4A68AA"/>
    <w:rsid w:val="1E6F3A27"/>
    <w:rsid w:val="203647FC"/>
    <w:rsid w:val="20CA1130"/>
    <w:rsid w:val="221C2118"/>
    <w:rsid w:val="229972C4"/>
    <w:rsid w:val="23867849"/>
    <w:rsid w:val="23A67EEB"/>
    <w:rsid w:val="23C6233B"/>
    <w:rsid w:val="24C20D54"/>
    <w:rsid w:val="24D171E9"/>
    <w:rsid w:val="25056E93"/>
    <w:rsid w:val="25377290"/>
    <w:rsid w:val="25EB2489"/>
    <w:rsid w:val="26361842"/>
    <w:rsid w:val="275A34C6"/>
    <w:rsid w:val="28357A8F"/>
    <w:rsid w:val="2890116A"/>
    <w:rsid w:val="28ED6C8B"/>
    <w:rsid w:val="28F11C08"/>
    <w:rsid w:val="29475CCC"/>
    <w:rsid w:val="2B326508"/>
    <w:rsid w:val="2B9B40AD"/>
    <w:rsid w:val="2BA74800"/>
    <w:rsid w:val="2CA376BD"/>
    <w:rsid w:val="2D216834"/>
    <w:rsid w:val="2D796459"/>
    <w:rsid w:val="2E3B3926"/>
    <w:rsid w:val="2F106B60"/>
    <w:rsid w:val="2FBB25BE"/>
    <w:rsid w:val="30097142"/>
    <w:rsid w:val="30662EDC"/>
    <w:rsid w:val="30872E52"/>
    <w:rsid w:val="31ED6499"/>
    <w:rsid w:val="32B36180"/>
    <w:rsid w:val="35F04FF6"/>
    <w:rsid w:val="36030E60"/>
    <w:rsid w:val="37B7226F"/>
    <w:rsid w:val="38BF338F"/>
    <w:rsid w:val="38D17360"/>
    <w:rsid w:val="38E06F5A"/>
    <w:rsid w:val="3A2C507D"/>
    <w:rsid w:val="3B241894"/>
    <w:rsid w:val="3BC74A4B"/>
    <w:rsid w:val="3CE21B3C"/>
    <w:rsid w:val="3D010E04"/>
    <w:rsid w:val="3E0C52B0"/>
    <w:rsid w:val="408829FA"/>
    <w:rsid w:val="417D0085"/>
    <w:rsid w:val="41F45E6E"/>
    <w:rsid w:val="41FA16D6"/>
    <w:rsid w:val="42A6264A"/>
    <w:rsid w:val="4392593E"/>
    <w:rsid w:val="45433394"/>
    <w:rsid w:val="45AD4CB1"/>
    <w:rsid w:val="4813067F"/>
    <w:rsid w:val="486A6E89"/>
    <w:rsid w:val="48E924A4"/>
    <w:rsid w:val="495C65DA"/>
    <w:rsid w:val="495F62C2"/>
    <w:rsid w:val="4A421E6C"/>
    <w:rsid w:val="4D862070"/>
    <w:rsid w:val="4DCA42B1"/>
    <w:rsid w:val="4EFD2805"/>
    <w:rsid w:val="513D338D"/>
    <w:rsid w:val="51C770FB"/>
    <w:rsid w:val="52067C23"/>
    <w:rsid w:val="528F5E6A"/>
    <w:rsid w:val="52F43F1F"/>
    <w:rsid w:val="53654E1D"/>
    <w:rsid w:val="55DF0EB7"/>
    <w:rsid w:val="55F45FE4"/>
    <w:rsid w:val="56505D5D"/>
    <w:rsid w:val="56A63783"/>
    <w:rsid w:val="57504512"/>
    <w:rsid w:val="58122B2F"/>
    <w:rsid w:val="5CB5471F"/>
    <w:rsid w:val="5DD92E05"/>
    <w:rsid w:val="5E6A153A"/>
    <w:rsid w:val="5F4D6E91"/>
    <w:rsid w:val="601B6F8F"/>
    <w:rsid w:val="6028345A"/>
    <w:rsid w:val="618E3791"/>
    <w:rsid w:val="61B96A60"/>
    <w:rsid w:val="62BB05B6"/>
    <w:rsid w:val="62E33669"/>
    <w:rsid w:val="62EE2739"/>
    <w:rsid w:val="634C3904"/>
    <w:rsid w:val="642D7291"/>
    <w:rsid w:val="6660394E"/>
    <w:rsid w:val="68C33D20"/>
    <w:rsid w:val="68F0088D"/>
    <w:rsid w:val="6A246A40"/>
    <w:rsid w:val="6C5555D7"/>
    <w:rsid w:val="6C691D8E"/>
    <w:rsid w:val="6C7E12D2"/>
    <w:rsid w:val="6E201C15"/>
    <w:rsid w:val="6E3336F6"/>
    <w:rsid w:val="6E565636"/>
    <w:rsid w:val="6F060E0B"/>
    <w:rsid w:val="6F457B85"/>
    <w:rsid w:val="6F51652A"/>
    <w:rsid w:val="70516A36"/>
    <w:rsid w:val="714F6A99"/>
    <w:rsid w:val="71973F9C"/>
    <w:rsid w:val="72693B8A"/>
    <w:rsid w:val="73126F22"/>
    <w:rsid w:val="73CD1EF7"/>
    <w:rsid w:val="744C5512"/>
    <w:rsid w:val="754B57C9"/>
    <w:rsid w:val="76856EF2"/>
    <w:rsid w:val="76AC04E9"/>
    <w:rsid w:val="76C515AB"/>
    <w:rsid w:val="76CF6212"/>
    <w:rsid w:val="76E768AB"/>
    <w:rsid w:val="77EE068E"/>
    <w:rsid w:val="79651005"/>
    <w:rsid w:val="79654980"/>
    <w:rsid w:val="79667075"/>
    <w:rsid w:val="7A597B8B"/>
    <w:rsid w:val="7AFB37ED"/>
    <w:rsid w:val="7B5A6766"/>
    <w:rsid w:val="7BF14B11"/>
    <w:rsid w:val="7D080A53"/>
    <w:rsid w:val="7D3E79C1"/>
    <w:rsid w:val="7E1A6D88"/>
    <w:rsid w:val="7EE6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8">
    <w:name w:val="页脚 字符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339</Words>
  <Characters>344</Characters>
  <Lines>3</Lines>
  <Paragraphs>1</Paragraphs>
  <TotalTime>9</TotalTime>
  <ScaleCrop>false</ScaleCrop>
  <LinksUpToDate>false</LinksUpToDate>
  <CharactersWithSpaces>499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2016-04-22T06:24:00Z</dcterms:created>
  <dc:creator>张瑞政</dc:creator>
  <cp:lastModifiedBy>汪蕴</cp:lastModifiedBy>
  <cp:lastPrinted>2024-12-24T01:30:00Z</cp:lastPrinted>
  <dcterms:modified xsi:type="dcterms:W3CDTF">2024-12-27T03:24:17Z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2DB571297D994AB5946E0E526F1FF0EE_13</vt:lpwstr>
  </property>
  <property fmtid="{D5CDD505-2E9C-101B-9397-08002B2CF9AE}" pid="4" name="KSOTemplateDocerSaveRecord">
    <vt:lpwstr>eyJoZGlkIjoiNzJkNWQ0ZTgxODFmYWYwZDM2YTkwZGRmMzk3ZTZiNmIiLCJ1c2VySWQiOiI3Mzg0OTc5ODIifQ==</vt:lpwstr>
  </property>
</Properties>
</file>