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附件1    </w:t>
      </w:r>
      <w:r>
        <w:rPr>
          <w:rFonts w:hint="eastAsia"/>
          <w:b/>
          <w:sz w:val="30"/>
          <w:szCs w:val="30"/>
        </w:rPr>
        <w:t>安徽医科大学（货物、服务类）采购项目初步验收清单</w:t>
      </w: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074"/>
        <w:gridCol w:w="202"/>
        <w:gridCol w:w="973"/>
        <w:gridCol w:w="444"/>
        <w:gridCol w:w="851"/>
        <w:gridCol w:w="992"/>
        <w:gridCol w:w="237"/>
        <w:gridCol w:w="1039"/>
        <w:gridCol w:w="454"/>
        <w:gridCol w:w="68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项目名称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项目编号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项目单位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项目负责人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供应商名称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供应商电话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合同签订时间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合同约定供货期限</w:t>
            </w: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合同金额（万元）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名称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规格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型号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厂家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数量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价格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……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合计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清点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验收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221" w:type="dxa"/>
            <w:gridSpan w:val="11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验收人须为2名（含）以上，主要核对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供货情况与合同约定是否一致）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240" w:firstLineChars="1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验收人：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项目负责人：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情况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说明</w:t>
            </w:r>
          </w:p>
        </w:tc>
        <w:tc>
          <w:tcPr>
            <w:tcW w:w="8221" w:type="dxa"/>
            <w:gridSpan w:val="11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（供货情况与合同约定不一致时需说明原因等情况）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ind w:firstLine="240" w:firstLineChars="1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备注：1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2</w:t>
      </w:r>
      <w:r>
        <w:rPr>
          <w:rFonts w:ascii="宋体" w:hAnsi="宋体" w:eastAsia="宋体"/>
          <w:b w:val="0"/>
          <w:bCs w:val="0"/>
          <w:sz w:val="24"/>
          <w:szCs w:val="24"/>
        </w:rPr>
        <w:t>0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万元（含）以上项目需将此表作为验收材料报送国资处备案。</w:t>
      </w:r>
      <w:bookmarkStart w:id="0" w:name="_GoBack"/>
      <w:bookmarkEnd w:id="0"/>
    </w:p>
    <w:p>
      <w:pPr>
        <w:ind w:firstLine="960" w:firstLineChars="4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用A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纸正反面打印，清单不够可加行,如打印多页需盖骑缝章。</w:t>
      </w:r>
    </w:p>
    <w:sectPr>
      <w:footerReference r:id="rId3" w:type="default"/>
      <w:pgSz w:w="11906" w:h="16838"/>
      <w:pgMar w:top="1440" w:right="1418" w:bottom="1440" w:left="1418" w:header="0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b/>
        <w:sz w:val="21"/>
        <w:szCs w:val="21"/>
      </w:rPr>
    </w:pPr>
    <w:r>
      <w:rPr>
        <w:b/>
        <w:sz w:val="21"/>
        <w:szCs w:val="21"/>
        <w:lang w:val="zh-CN"/>
      </w:rPr>
      <w:t xml:space="preserve"> </w:t>
    </w:r>
    <w:r>
      <w:rPr>
        <w:b/>
        <w:sz w:val="21"/>
        <w:szCs w:val="21"/>
      </w:rPr>
      <w:fldChar w:fldCharType="begin"/>
    </w:r>
    <w:r>
      <w:rPr>
        <w:b/>
        <w:sz w:val="21"/>
        <w:szCs w:val="21"/>
      </w:rPr>
      <w:instrText xml:space="preserve">PAGE  \* Arabic  \* MERGEFORMAT</w:instrText>
    </w:r>
    <w:r>
      <w:rPr>
        <w:b/>
        <w:sz w:val="21"/>
        <w:szCs w:val="21"/>
      </w:rPr>
      <w:fldChar w:fldCharType="separate"/>
    </w:r>
    <w:r>
      <w:rPr>
        <w:b/>
        <w:sz w:val="21"/>
        <w:szCs w:val="21"/>
        <w:lang w:val="zh-CN"/>
      </w:rPr>
      <w:t>2</w:t>
    </w:r>
    <w:r>
      <w:rPr>
        <w:b/>
        <w:sz w:val="21"/>
        <w:szCs w:val="21"/>
      </w:rPr>
      <w:fldChar w:fldCharType="end"/>
    </w:r>
    <w:r>
      <w:rPr>
        <w:b/>
        <w:sz w:val="21"/>
        <w:szCs w:val="21"/>
        <w:lang w:val="zh-CN"/>
      </w:rPr>
      <w:t xml:space="preserve"> / </w:t>
    </w:r>
    <w:r>
      <w:rPr>
        <w:b/>
        <w:sz w:val="21"/>
        <w:szCs w:val="21"/>
      </w:rPr>
      <w:fldChar w:fldCharType="begin"/>
    </w:r>
    <w:r>
      <w:rPr>
        <w:b/>
        <w:sz w:val="21"/>
        <w:szCs w:val="21"/>
      </w:rPr>
      <w:instrText xml:space="preserve">NUMPAGES  \* Arabic  \* MERGEFORMAT</w:instrText>
    </w:r>
    <w:r>
      <w:rPr>
        <w:b/>
        <w:sz w:val="21"/>
        <w:szCs w:val="21"/>
      </w:rPr>
      <w:fldChar w:fldCharType="separate"/>
    </w:r>
    <w:r>
      <w:rPr>
        <w:b/>
        <w:sz w:val="21"/>
        <w:szCs w:val="21"/>
        <w:lang w:val="zh-CN"/>
      </w:rPr>
      <w:t>2</w:t>
    </w:r>
    <w:r>
      <w:rPr>
        <w:b/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jZDIxNTAxNzcxNDFiNDdjZTIwN2Q0YjRlMmM3ODEifQ=="/>
  </w:docVars>
  <w:rsids>
    <w:rsidRoot w:val="0037566D"/>
    <w:rsid w:val="00042808"/>
    <w:rsid w:val="000A04D9"/>
    <w:rsid w:val="000D4C0D"/>
    <w:rsid w:val="00100FFA"/>
    <w:rsid w:val="00227EFE"/>
    <w:rsid w:val="002833FA"/>
    <w:rsid w:val="0037566D"/>
    <w:rsid w:val="00376194"/>
    <w:rsid w:val="003C180F"/>
    <w:rsid w:val="0041229D"/>
    <w:rsid w:val="0043671D"/>
    <w:rsid w:val="004509F5"/>
    <w:rsid w:val="00461E30"/>
    <w:rsid w:val="007B0BAB"/>
    <w:rsid w:val="0082588B"/>
    <w:rsid w:val="00853794"/>
    <w:rsid w:val="00897854"/>
    <w:rsid w:val="008C37A3"/>
    <w:rsid w:val="0091488B"/>
    <w:rsid w:val="0092194F"/>
    <w:rsid w:val="00973045"/>
    <w:rsid w:val="00976F0B"/>
    <w:rsid w:val="00985306"/>
    <w:rsid w:val="00A30AA5"/>
    <w:rsid w:val="00A3582E"/>
    <w:rsid w:val="00AA2CC3"/>
    <w:rsid w:val="00B23474"/>
    <w:rsid w:val="00BA2771"/>
    <w:rsid w:val="00C025DD"/>
    <w:rsid w:val="00C354C1"/>
    <w:rsid w:val="00C36067"/>
    <w:rsid w:val="00C47F54"/>
    <w:rsid w:val="00C61CB1"/>
    <w:rsid w:val="00CC20C1"/>
    <w:rsid w:val="00CD4A94"/>
    <w:rsid w:val="00CD6FC2"/>
    <w:rsid w:val="00CE271F"/>
    <w:rsid w:val="00CE2C07"/>
    <w:rsid w:val="00ED071A"/>
    <w:rsid w:val="00F36E81"/>
    <w:rsid w:val="00F94F6B"/>
    <w:rsid w:val="16E81A59"/>
    <w:rsid w:val="207E7E65"/>
    <w:rsid w:val="656B7604"/>
    <w:rsid w:val="6BCC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321</Characters>
  <Lines>2</Lines>
  <Paragraphs>1</Paragraphs>
  <TotalTime>45</TotalTime>
  <ScaleCrop>false</ScaleCrop>
  <LinksUpToDate>false</LinksUpToDate>
  <CharactersWithSpaces>376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2023-06-13T08:03:00Z</dcterms:created>
  <dc:creator>HP</dc:creator>
  <cp:lastModifiedBy>陈镭</cp:lastModifiedBy>
  <cp:lastPrinted>2023-06-13T08:21:00Z</cp:lastPrinted>
  <dcterms:modified xsi:type="dcterms:W3CDTF">2024-09-12T09:06:09Z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E3AD5A10C62D4864A999BE191CA5C84D_12</vt:lpwstr>
  </property>
</Properties>
</file>